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A55" w:rsidRPr="004D7106" w:rsidRDefault="004A5EFA" w:rsidP="00624A55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4D7106">
        <w:rPr>
          <w:b/>
        </w:rPr>
        <w:t>УТВЕРЖДАЮ</w:t>
      </w:r>
    </w:p>
    <w:p w:rsidR="004A5EFA" w:rsidRPr="004D7106" w:rsidRDefault="00AF6175" w:rsidP="00624A55">
      <w:pPr>
        <w:spacing w:line="276" w:lineRule="auto"/>
        <w:ind w:right="-1"/>
        <w:jc w:val="right"/>
        <w:rPr>
          <w:bCs/>
        </w:rPr>
      </w:pPr>
      <w:r>
        <w:rPr>
          <w:bCs/>
        </w:rPr>
        <w:t>П</w:t>
      </w:r>
      <w:r w:rsidR="004A5EFA" w:rsidRPr="004D7106">
        <w:rPr>
          <w:bCs/>
        </w:rPr>
        <w:t>ерв</w:t>
      </w:r>
      <w:r>
        <w:rPr>
          <w:bCs/>
        </w:rPr>
        <w:t>ый</w:t>
      </w:r>
      <w:r w:rsidR="004A5EFA" w:rsidRPr="004D7106">
        <w:rPr>
          <w:bCs/>
        </w:rPr>
        <w:t xml:space="preserve"> заместител</w:t>
      </w:r>
      <w:r>
        <w:rPr>
          <w:bCs/>
        </w:rPr>
        <w:t>ь</w:t>
      </w:r>
      <w:r w:rsidR="004A5EFA" w:rsidRPr="004D7106">
        <w:rPr>
          <w:bCs/>
        </w:rPr>
        <w:t xml:space="preserve"> директора –</w:t>
      </w:r>
    </w:p>
    <w:p w:rsidR="00624A55" w:rsidRPr="004D7106" w:rsidRDefault="004A5EFA" w:rsidP="00624A55">
      <w:pPr>
        <w:spacing w:line="276" w:lineRule="auto"/>
        <w:ind w:right="-1"/>
        <w:jc w:val="right"/>
        <w:rPr>
          <w:bCs/>
        </w:rPr>
      </w:pPr>
      <w:r w:rsidRPr="004D7106">
        <w:rPr>
          <w:bCs/>
        </w:rPr>
        <w:t xml:space="preserve"> главн</w:t>
      </w:r>
      <w:r w:rsidR="00AF6175">
        <w:rPr>
          <w:bCs/>
        </w:rPr>
        <w:t>ый</w:t>
      </w:r>
      <w:r w:rsidRPr="004D7106">
        <w:rPr>
          <w:bCs/>
        </w:rPr>
        <w:t xml:space="preserve"> </w:t>
      </w:r>
      <w:r w:rsidR="00624A55" w:rsidRPr="004D7106">
        <w:rPr>
          <w:bCs/>
        </w:rPr>
        <w:t>инженер филиала</w:t>
      </w:r>
    </w:p>
    <w:p w:rsidR="00624A55" w:rsidRPr="004D7106" w:rsidRDefault="004845B6" w:rsidP="00624A55">
      <w:pPr>
        <w:spacing w:line="276" w:lineRule="auto"/>
        <w:ind w:right="-1"/>
        <w:jc w:val="right"/>
        <w:rPr>
          <w:bCs/>
        </w:rPr>
      </w:pPr>
      <w:r w:rsidRPr="004D7106">
        <w:rPr>
          <w:bCs/>
        </w:rPr>
        <w:t>П</w:t>
      </w:r>
      <w:r w:rsidR="00624A55" w:rsidRPr="004D7106">
        <w:rPr>
          <w:bCs/>
        </w:rPr>
        <w:t>АО «МРСК Центра»</w:t>
      </w:r>
      <w:r w:rsidR="00522A55">
        <w:rPr>
          <w:bCs/>
        </w:rPr>
        <w:t xml:space="preserve"> </w:t>
      </w:r>
      <w:r w:rsidR="00624A55" w:rsidRPr="004D7106">
        <w:rPr>
          <w:bCs/>
        </w:rPr>
        <w:t>- «Смоленскэнерго»</w:t>
      </w:r>
    </w:p>
    <w:p w:rsidR="00624A55" w:rsidRPr="004D7106" w:rsidRDefault="00624A55" w:rsidP="00AC16B1">
      <w:pPr>
        <w:tabs>
          <w:tab w:val="right" w:pos="10207"/>
        </w:tabs>
        <w:spacing w:line="276" w:lineRule="auto"/>
        <w:ind w:right="-2"/>
        <w:jc w:val="right"/>
      </w:pPr>
      <w:r w:rsidRPr="004D7106">
        <w:t xml:space="preserve">________________ / </w:t>
      </w:r>
      <w:r w:rsidR="007E41E7">
        <w:t>В</w:t>
      </w:r>
      <w:r w:rsidRPr="004D7106">
        <w:t>.</w:t>
      </w:r>
      <w:r w:rsidR="007E41E7">
        <w:t>В</w:t>
      </w:r>
      <w:r w:rsidRPr="004D7106">
        <w:t xml:space="preserve">. </w:t>
      </w:r>
      <w:r w:rsidR="007E41E7">
        <w:t>Мордыкин</w:t>
      </w:r>
    </w:p>
    <w:p w:rsidR="00624A55" w:rsidRPr="004D7106" w:rsidRDefault="004A5EFA" w:rsidP="00624A55">
      <w:pPr>
        <w:spacing w:line="276" w:lineRule="auto"/>
        <w:ind w:right="-2"/>
        <w:jc w:val="right"/>
        <w:rPr>
          <w:caps/>
        </w:rPr>
      </w:pPr>
      <w:r w:rsidRPr="004D7106">
        <w:t xml:space="preserve">« </w:t>
      </w:r>
      <w:r w:rsidR="00624A55" w:rsidRPr="004D7106">
        <w:t>______</w:t>
      </w:r>
      <w:r w:rsidRPr="004D7106">
        <w:t xml:space="preserve"> » </w:t>
      </w:r>
      <w:r w:rsidR="00624A55" w:rsidRPr="004D7106">
        <w:t>_________</w:t>
      </w:r>
      <w:r w:rsidRPr="004D7106">
        <w:t>_</w:t>
      </w:r>
      <w:r w:rsidR="00624A55" w:rsidRPr="004D7106">
        <w:t>____ 201</w:t>
      </w:r>
      <w:r w:rsidR="007E41E7">
        <w:t>7</w:t>
      </w:r>
      <w:r w:rsidRPr="004D7106">
        <w:t xml:space="preserve"> </w:t>
      </w:r>
      <w:r w:rsidR="00624A55" w:rsidRPr="004D7106">
        <w:t>г.</w:t>
      </w:r>
    </w:p>
    <w:p w:rsidR="00624A55" w:rsidRPr="004D7106" w:rsidRDefault="00624A55" w:rsidP="00624A55">
      <w:pPr>
        <w:jc w:val="center"/>
        <w:rPr>
          <w:b/>
        </w:rPr>
      </w:pPr>
    </w:p>
    <w:p w:rsidR="00624A55" w:rsidRPr="004D7106" w:rsidRDefault="00624A55" w:rsidP="00624A55">
      <w:pPr>
        <w:jc w:val="center"/>
        <w:rPr>
          <w:b/>
        </w:rPr>
      </w:pPr>
      <w:r w:rsidRPr="004D7106">
        <w:rPr>
          <w:b/>
        </w:rPr>
        <w:t>ТЕХНИЧЕСКОЕ ЗАДАНИЕ</w:t>
      </w:r>
    </w:p>
    <w:p w:rsidR="00624A55" w:rsidRPr="004D7106" w:rsidRDefault="00624A55" w:rsidP="00624A55">
      <w:pPr>
        <w:jc w:val="center"/>
        <w:rPr>
          <w:b/>
        </w:rPr>
      </w:pPr>
      <w:r w:rsidRPr="004D7106">
        <w:rPr>
          <w:b/>
        </w:rPr>
        <w:t>на выполнение работ по калибровке средств измерений</w:t>
      </w:r>
    </w:p>
    <w:p w:rsidR="00624A55" w:rsidRPr="004D7106" w:rsidRDefault="00624A55" w:rsidP="00624A55">
      <w:pPr>
        <w:jc w:val="center"/>
      </w:pPr>
      <w:r w:rsidRPr="004D7106">
        <w:t xml:space="preserve">Лот № </w:t>
      </w:r>
      <w:r w:rsidR="00522A55">
        <w:t>3000417</w:t>
      </w:r>
    </w:p>
    <w:p w:rsidR="00624A55" w:rsidRPr="004D7106" w:rsidRDefault="00624A55" w:rsidP="00624A55">
      <w:pPr>
        <w:ind w:firstLine="709"/>
        <w:jc w:val="both"/>
        <w:rPr>
          <w:b/>
          <w:bCs/>
        </w:rPr>
      </w:pP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t>Общая часть.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 xml:space="preserve">Филиал </w:t>
      </w:r>
      <w:r w:rsidR="004845B6" w:rsidRPr="004D7106">
        <w:rPr>
          <w:rStyle w:val="apple-converted-space"/>
          <w:shd w:val="clear" w:color="auto" w:fill="FFFFFF"/>
        </w:rPr>
        <w:t>П</w:t>
      </w:r>
      <w:r w:rsidRPr="004D7106">
        <w:rPr>
          <w:rStyle w:val="apple-converted-space"/>
          <w:shd w:val="clear" w:color="auto" w:fill="FFFFFF"/>
        </w:rPr>
        <w:t xml:space="preserve">АО «МРСК Центра» - «Смоленскэнерго», в целях исполнения требований </w:t>
      </w:r>
      <w:r w:rsidR="00711D01" w:rsidRPr="004D7106">
        <w:rPr>
          <w:rStyle w:val="apple-converted-space"/>
          <w:shd w:val="clear" w:color="auto" w:fill="FFFFFF"/>
        </w:rPr>
        <w:t>статьи 18</w:t>
      </w:r>
      <w:r w:rsidRPr="004D7106">
        <w:rPr>
          <w:rStyle w:val="apple-converted-space"/>
          <w:shd w:val="clear" w:color="auto" w:fill="FFFFFF"/>
        </w:rPr>
        <w:t xml:space="preserve"> федерального закона Российской Федерации от 26.06.2008 № 102-ФЗ «Об обеспечении единства измерений», производит закупку работ по калибровке средств измерений.</w:t>
      </w:r>
    </w:p>
    <w:p w:rsidR="003E7A32" w:rsidRPr="004D7106" w:rsidRDefault="003E7A32" w:rsidP="003E7A32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4D7106">
        <w:rPr>
          <w:bCs/>
        </w:rPr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624A55" w:rsidRPr="004D7106" w:rsidRDefault="003E7A32" w:rsidP="003E7A32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bCs/>
        </w:rPr>
        <w:t>Все условия выполнения работ определяются и регулируются на основе договора, заключённого Заказчиком с победителем конкурентной закупочной процедуры</w:t>
      </w:r>
      <w:r w:rsidR="00067859">
        <w:rPr>
          <w:bCs/>
        </w:rPr>
        <w:t>.</w:t>
      </w:r>
    </w:p>
    <w:p w:rsidR="003E7A32" w:rsidRPr="004D7106" w:rsidRDefault="003E7A32" w:rsidP="003E7A32">
      <w:pPr>
        <w:tabs>
          <w:tab w:val="left" w:pos="0"/>
        </w:tabs>
        <w:jc w:val="both"/>
        <w:rPr>
          <w:shd w:val="clear" w:color="auto" w:fill="FFFFFF"/>
        </w:rPr>
      </w:pP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t>Предмет конкурса.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Выполнение работ по калибровке средств измерений в следующих объемах: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58"/>
        <w:gridCol w:w="4971"/>
        <w:gridCol w:w="1985"/>
        <w:gridCol w:w="1095"/>
        <w:gridCol w:w="712"/>
      </w:tblGrid>
      <w:tr w:rsidR="004D7106" w:rsidRPr="00051DB1" w:rsidTr="001F54D2">
        <w:tc>
          <w:tcPr>
            <w:tcW w:w="255" w:type="pct"/>
            <w:shd w:val="clear" w:color="auto" w:fill="auto"/>
            <w:vAlign w:val="center"/>
          </w:tcPr>
          <w:p w:rsidR="00146B1B" w:rsidRPr="00051DB1" w:rsidRDefault="00146B1B" w:rsidP="008F2CD7">
            <w:pPr>
              <w:jc w:val="center"/>
              <w:rPr>
                <w:b/>
                <w:i/>
                <w:sz w:val="20"/>
                <w:szCs w:val="20"/>
              </w:rPr>
            </w:pPr>
            <w:r w:rsidRPr="00051DB1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146B1B" w:rsidRPr="00051DB1" w:rsidRDefault="00146B1B" w:rsidP="004D710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51DB1">
              <w:rPr>
                <w:b/>
                <w:bCs/>
                <w:i/>
                <w:sz w:val="20"/>
                <w:szCs w:val="20"/>
              </w:rPr>
              <w:t>Вид</w:t>
            </w:r>
            <w:r w:rsidR="004D7106" w:rsidRPr="00051DB1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51DB1">
              <w:rPr>
                <w:b/>
                <w:bCs/>
                <w:i/>
                <w:sz w:val="20"/>
                <w:szCs w:val="20"/>
              </w:rPr>
              <w:t>измерений (код)</w:t>
            </w:r>
          </w:p>
        </w:tc>
        <w:tc>
          <w:tcPr>
            <w:tcW w:w="2452" w:type="pct"/>
            <w:shd w:val="clear" w:color="auto" w:fill="auto"/>
            <w:vAlign w:val="center"/>
          </w:tcPr>
          <w:p w:rsidR="00146B1B" w:rsidRPr="00051DB1" w:rsidRDefault="00146B1B" w:rsidP="004D7106">
            <w:pPr>
              <w:jc w:val="center"/>
              <w:rPr>
                <w:b/>
                <w:i/>
                <w:sz w:val="20"/>
                <w:szCs w:val="20"/>
              </w:rPr>
            </w:pPr>
            <w:r w:rsidRPr="00051DB1">
              <w:rPr>
                <w:b/>
                <w:bCs/>
                <w:i/>
                <w:sz w:val="20"/>
                <w:szCs w:val="20"/>
              </w:rPr>
              <w:t>Наименование, тип</w:t>
            </w:r>
            <w:r w:rsidR="004D7106" w:rsidRPr="00051DB1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51DB1">
              <w:rPr>
                <w:b/>
                <w:bCs/>
                <w:i/>
                <w:sz w:val="20"/>
                <w:szCs w:val="20"/>
              </w:rPr>
              <w:t>средств измерений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146B1B" w:rsidRPr="00051DB1" w:rsidRDefault="00146B1B" w:rsidP="004D710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51DB1">
              <w:rPr>
                <w:b/>
                <w:bCs/>
                <w:i/>
                <w:sz w:val="20"/>
                <w:szCs w:val="20"/>
              </w:rPr>
              <w:t>Предел</w:t>
            </w:r>
            <w:r w:rsidR="004D7106" w:rsidRPr="00051DB1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51DB1">
              <w:rPr>
                <w:b/>
                <w:bCs/>
                <w:i/>
                <w:sz w:val="20"/>
                <w:szCs w:val="20"/>
              </w:rPr>
              <w:t>(диапазон) измерений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46B1B" w:rsidRPr="00051DB1" w:rsidRDefault="00146B1B" w:rsidP="008F2CD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51DB1">
              <w:rPr>
                <w:b/>
                <w:bCs/>
                <w:i/>
                <w:sz w:val="20"/>
                <w:szCs w:val="20"/>
              </w:rPr>
              <w:t>Класс точности, погрешность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46B1B" w:rsidRPr="00051DB1" w:rsidRDefault="00146B1B" w:rsidP="008F2CD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51DB1">
              <w:rPr>
                <w:b/>
                <w:bCs/>
                <w:i/>
                <w:sz w:val="20"/>
                <w:szCs w:val="20"/>
              </w:rPr>
              <w:t>Кол-во, шт.</w:t>
            </w:r>
          </w:p>
        </w:tc>
      </w:tr>
      <w:tr w:rsidR="00204E0F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2E1EC8" w:rsidRDefault="00FE14D8" w:rsidP="00631CDB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2E1EC8" w:rsidRDefault="00454E0E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27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2E1EC8" w:rsidRDefault="00204E0F" w:rsidP="004D7106">
            <w:pPr>
              <w:rPr>
                <w:sz w:val="20"/>
                <w:szCs w:val="20"/>
                <w:lang w:val="en-US"/>
              </w:rPr>
            </w:pPr>
            <w:proofErr w:type="spellStart"/>
            <w:r w:rsidRPr="002E1EC8">
              <w:rPr>
                <w:sz w:val="20"/>
                <w:szCs w:val="20"/>
              </w:rPr>
              <w:t>Трассоискатели</w:t>
            </w:r>
            <w:proofErr w:type="spellEnd"/>
            <w:r w:rsidRPr="002E1EC8">
              <w:rPr>
                <w:sz w:val="20"/>
                <w:szCs w:val="20"/>
              </w:rPr>
              <w:t xml:space="preserve"> SEBA VX200-2, VX400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2E1EC8" w:rsidRDefault="00204E0F" w:rsidP="00631CDB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200 кГц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2E1EC8" w:rsidRDefault="00204E0F" w:rsidP="00F607E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0,04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E0E" w:rsidRPr="00B02C0D" w:rsidRDefault="00204E0F" w:rsidP="00631CDB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5F007F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4F23D0" w:rsidP="0063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1E6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4D7106">
            <w:pPr>
              <w:rPr>
                <w:sz w:val="20"/>
                <w:szCs w:val="20"/>
              </w:rPr>
            </w:pPr>
            <w:proofErr w:type="spellStart"/>
            <w:r w:rsidRPr="005F007F">
              <w:rPr>
                <w:sz w:val="20"/>
                <w:szCs w:val="20"/>
              </w:rPr>
              <w:t>Трассо-дефектоиск</w:t>
            </w:r>
            <w:r>
              <w:rPr>
                <w:sz w:val="20"/>
                <w:szCs w:val="20"/>
              </w:rPr>
              <w:t>атель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5F007F">
              <w:rPr>
                <w:sz w:val="20"/>
                <w:szCs w:val="20"/>
              </w:rPr>
              <w:t>Поиск-310Д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6E17F2">
            <w:pPr>
              <w:jc w:val="center"/>
              <w:rPr>
                <w:sz w:val="20"/>
                <w:szCs w:val="20"/>
              </w:rPr>
            </w:pPr>
            <w:r w:rsidRPr="005F007F">
              <w:rPr>
                <w:sz w:val="20"/>
                <w:szCs w:val="20"/>
              </w:rPr>
              <w:t>2187,5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F607E3">
            <w:pPr>
              <w:jc w:val="center"/>
              <w:rPr>
                <w:sz w:val="20"/>
                <w:szCs w:val="20"/>
              </w:rPr>
            </w:pPr>
            <w:r w:rsidRPr="005F007F">
              <w:rPr>
                <w:sz w:val="20"/>
                <w:szCs w:val="20"/>
              </w:rPr>
              <w:t>1,0 Гц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B02C0D" w:rsidRDefault="005F007F" w:rsidP="00631CDB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BC430A" w:rsidRPr="00051DB1" w:rsidTr="004D7106"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BC430A" w:rsidRPr="00051DB1" w:rsidRDefault="00BC430A" w:rsidP="004D7106">
            <w:pPr>
              <w:rPr>
                <w:b/>
                <w:sz w:val="20"/>
                <w:szCs w:val="20"/>
              </w:rPr>
            </w:pPr>
            <w:r w:rsidRPr="00051DB1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430A" w:rsidRPr="00051DB1" w:rsidRDefault="00BC430A" w:rsidP="001E6F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0A" w:rsidRPr="00051DB1" w:rsidRDefault="00BC430A" w:rsidP="001E6F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30A" w:rsidRPr="00B02C0D" w:rsidRDefault="005F007F" w:rsidP="00631CDB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2</w:t>
            </w:r>
          </w:p>
        </w:tc>
      </w:tr>
      <w:tr w:rsidR="00204E0F" w:rsidRPr="002E1EC8" w:rsidTr="00B8597F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4D2" w:rsidRPr="002E1EC8" w:rsidRDefault="001F54D2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4D2" w:rsidRPr="002E1EC8" w:rsidRDefault="001F54D2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4D2" w:rsidRPr="002E1EC8" w:rsidRDefault="001F54D2" w:rsidP="004D7106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Динамометр ДПУ-0,5-2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54D2" w:rsidRPr="002E1EC8" w:rsidRDefault="001F54D2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 кН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4D2" w:rsidRPr="002E1EC8" w:rsidRDefault="001F54D2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4D2" w:rsidRPr="00B02C0D" w:rsidRDefault="00204E0F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04E0F" w:rsidRPr="002E1EC8" w:rsidTr="00B8597F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D16393" w:rsidRPr="002E1EC8" w:rsidRDefault="00D16393" w:rsidP="00D16393">
            <w:pPr>
              <w:jc w:val="center"/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Динамометр ДПУ-0,2-2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393" w:rsidRPr="002E1EC8" w:rsidRDefault="00D16393" w:rsidP="00B859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0,2 кН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D16393" w:rsidRPr="002E1EC8" w:rsidRDefault="00D16393" w:rsidP="004F5C9A">
            <w:pPr>
              <w:jc w:val="center"/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204E0F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204E0F" w:rsidRPr="002E1EC8" w:rsidTr="00B8597F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2E1EC8" w:rsidP="00B859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Динамометр ДПУ-5-2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393" w:rsidRPr="002E1EC8" w:rsidRDefault="00D1639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5 - 50 кН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D16393" w:rsidRPr="002E1EC8" w:rsidRDefault="00D16393" w:rsidP="001F54D2">
            <w:pPr>
              <w:jc w:val="center"/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204E0F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04E0F" w:rsidRPr="002E1EC8" w:rsidTr="00B8597F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2E1EC8" w:rsidP="00B859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Динамометр ДПУ-10-2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393" w:rsidRPr="002E1EC8" w:rsidRDefault="00D1639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10 - 100 кН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D16393" w:rsidRPr="002E1EC8" w:rsidRDefault="00D16393" w:rsidP="001F54D2">
            <w:pPr>
              <w:jc w:val="center"/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D16393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04E0F" w:rsidRPr="002E1EC8" w:rsidTr="001F54D2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2E1EC8" w:rsidP="00B859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B8597F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контроля силы нажатия ИТОЭ-10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D1639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0 - 10 кН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D16393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A013CB" w:rsidRPr="002E1EC8" w:rsidTr="001F54D2">
        <w:trPr>
          <w:trHeight w:val="12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2E1EC8" w:rsidP="001E6F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28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4D7106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контроля усилия нажатия ПКСН-1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096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0 - 980 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1E6FB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A013CB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9E1606" w:rsidRPr="002E1EC8" w:rsidTr="009E1606">
        <w:trPr>
          <w:trHeight w:val="126"/>
        </w:trPr>
        <w:tc>
          <w:tcPr>
            <w:tcW w:w="464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606" w:rsidRPr="002E1EC8" w:rsidRDefault="009E1606" w:rsidP="009E1606">
            <w:pPr>
              <w:rPr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606" w:rsidRPr="00B02C0D" w:rsidRDefault="003D1B93" w:rsidP="001E6FBA">
            <w:pPr>
              <w:jc w:val="center"/>
              <w:rPr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14</w:t>
            </w:r>
          </w:p>
        </w:tc>
      </w:tr>
      <w:tr w:rsidR="00875EBA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3D1B93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</w:t>
            </w:r>
            <w:r w:rsidR="003D1B93" w:rsidRPr="002E1EC8">
              <w:rPr>
                <w:sz w:val="20"/>
                <w:szCs w:val="20"/>
              </w:rPr>
              <w:t xml:space="preserve"> МТ3-И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875EBA" w:rsidP="0096500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0,4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875EBA" w:rsidP="003E2895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</w:t>
            </w:r>
            <w:r w:rsidR="00D16393"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536A85" w:rsidP="0096500A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3D1B93" w:rsidRPr="002E1EC8" w:rsidTr="001F54D2">
        <w:trPr>
          <w:trHeight w:val="77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4D7106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Манометр </w:t>
            </w:r>
            <w:r w:rsidR="004B6A4E" w:rsidRPr="002E1EC8">
              <w:rPr>
                <w:sz w:val="20"/>
                <w:szCs w:val="20"/>
              </w:rPr>
              <w:t>МПЗ-УФ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3D1B93" w:rsidP="003D1B9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10 </w:t>
            </w:r>
            <w:r w:rsidR="004B6A4E"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C559E3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</w:t>
            </w:r>
            <w:r w:rsidR="00C559E3">
              <w:rPr>
                <w:sz w:val="20"/>
                <w:szCs w:val="20"/>
              </w:rPr>
              <w:t>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3D1B93" w:rsidP="008F2CD7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B677A9" w:rsidRPr="002E1EC8" w:rsidTr="001F54D2">
        <w:trPr>
          <w:trHeight w:val="27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8F2CD7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D16393" w:rsidP="004D7106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Манометр </w:t>
            </w:r>
            <w:r w:rsidR="00B677A9" w:rsidRPr="002E1EC8">
              <w:rPr>
                <w:sz w:val="20"/>
                <w:szCs w:val="20"/>
              </w:rPr>
              <w:t>МТПСg-100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B677A9" w:rsidP="00B677A9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16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2E1EC8" w:rsidRDefault="00B677A9" w:rsidP="001B521E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393" w:rsidRPr="00B02C0D" w:rsidRDefault="00B677A9" w:rsidP="008F2CD7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rPr>
          <w:trHeight w:val="27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МТПСg-100</w:t>
            </w:r>
            <w:r w:rsidR="00C559E3">
              <w:rPr>
                <w:sz w:val="20"/>
                <w:szCs w:val="20"/>
              </w:rPr>
              <w:t>-ОМ2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ДМ1001 У2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</w:rPr>
              <w:t>Манометр МТП-40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</w:t>
            </w:r>
            <w:r w:rsidRPr="002E1EC8">
              <w:rPr>
                <w:sz w:val="20"/>
                <w:szCs w:val="20"/>
                <w:lang w:val="en-US"/>
              </w:rPr>
              <w:t xml:space="preserve"> </w:t>
            </w:r>
            <w:r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МП4-УУ2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МП4-УФ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B8597F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ОБМ 1-160, ОБМ, МТ-УХЛ3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0,06</w:t>
            </w:r>
            <w:r w:rsidRPr="002E1EC8">
              <w:rPr>
                <w:sz w:val="20"/>
                <w:szCs w:val="20"/>
                <w:lang w:val="en-US"/>
              </w:rPr>
              <w:t xml:space="preserve"> </w:t>
            </w:r>
            <w:r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6E17F2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5</w:t>
            </w:r>
          </w:p>
        </w:tc>
      </w:tr>
      <w:tr w:rsidR="002E1EC8" w:rsidRPr="006E17F2" w:rsidTr="00B8597F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ОБМ 1-100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</w:t>
            </w:r>
            <w:r w:rsidRPr="002E1EC8">
              <w:rPr>
                <w:sz w:val="20"/>
                <w:szCs w:val="20"/>
                <w:lang w:val="en-US"/>
              </w:rPr>
              <w:t xml:space="preserve"> </w:t>
            </w:r>
            <w:r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F749C3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ОБМ 1-100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0,6</w:t>
            </w:r>
            <w:r w:rsidRPr="002E1EC8">
              <w:rPr>
                <w:sz w:val="20"/>
                <w:szCs w:val="20"/>
                <w:lang w:val="en-US"/>
              </w:rPr>
              <w:t xml:space="preserve"> </w:t>
            </w:r>
            <w:r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F749C3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ЭКМ, ЭКМ-1у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</w:t>
            </w:r>
            <w:r w:rsidRPr="002E1EC8">
              <w:rPr>
                <w:sz w:val="20"/>
                <w:szCs w:val="20"/>
                <w:lang w:val="en-US"/>
              </w:rPr>
              <w:t xml:space="preserve"> </w:t>
            </w:r>
            <w:r w:rsidRPr="002E1EC8">
              <w:rPr>
                <w:sz w:val="20"/>
                <w:szCs w:val="20"/>
              </w:rPr>
              <w:t>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E1EC8" w:rsidRPr="002E1EC8" w:rsidTr="00F749C3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МПЗ-УУ2-16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250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B8597F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МТП-100, МТП-160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2E1EC8" w:rsidRPr="002E1EC8" w:rsidTr="00B8597F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Манометр ТМ, ТМ-2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100 МПа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1</w:t>
            </w:r>
            <w:r w:rsidRPr="002E1EC8">
              <w:rPr>
                <w:sz w:val="20"/>
                <w:szCs w:val="20"/>
              </w:rPr>
              <w:t>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4D7106"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b/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 xml:space="preserve">Итого по виду: 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28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31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Гигрометр-термометр цифровой ГТЦ-1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7F2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10 %; 100 %;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 -30 ГЦС; 60ГЦС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17F2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3,0 %; 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0,6 ГЦС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31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ГАЗОАНАЛИЗАТОР/ДЫМОМЕР ИНФАКАР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E17F2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0 - 10 1/м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0,05 1/м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4D7106">
        <w:trPr>
          <w:trHeight w:val="295"/>
        </w:trPr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b/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 xml:space="preserve">Итого по виду: 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2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32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Инфракрасный термометр Кельвин 200ЛЦм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-30 º</w:t>
            </w:r>
            <w:proofErr w:type="gramStart"/>
            <w:r w:rsidRPr="002E1EC8">
              <w:rPr>
                <w:sz w:val="20"/>
                <w:szCs w:val="20"/>
              </w:rPr>
              <w:t>С  +</w:t>
            </w:r>
            <w:proofErr w:type="gramEnd"/>
            <w:r w:rsidRPr="002E1EC8">
              <w:rPr>
                <w:sz w:val="20"/>
                <w:szCs w:val="20"/>
              </w:rPr>
              <w:t>200 ºС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3,0</w:t>
            </w:r>
            <w:r w:rsidR="006E17F2">
              <w:rPr>
                <w:sz w:val="20"/>
                <w:szCs w:val="20"/>
              </w:rPr>
              <w:t xml:space="preserve"> ГЦС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9</w:t>
            </w:r>
          </w:p>
        </w:tc>
      </w:tr>
      <w:tr w:rsidR="002E1EC8" w:rsidRPr="002E1EC8" w:rsidTr="004D7106"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b/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9</w:t>
            </w:r>
          </w:p>
        </w:tc>
      </w:tr>
      <w:tr w:rsidR="002E1EC8" w:rsidRPr="002E1EC8" w:rsidTr="001F54D2">
        <w:trPr>
          <w:trHeight w:val="272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A373F7" w:rsidRDefault="00A177E6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Частотомер Ф246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45 - 55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0,1</w:t>
            </w:r>
            <w:r w:rsidR="003B5C89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 xml:space="preserve">%    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1F54D2">
        <w:trPr>
          <w:trHeight w:val="7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A373F7" w:rsidRDefault="00A177E6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33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3B5C89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Частотомер Ф5043, ЧЗ-33, </w:t>
            </w:r>
            <w:r w:rsidR="003B5C89">
              <w:rPr>
                <w:sz w:val="20"/>
                <w:szCs w:val="20"/>
              </w:rPr>
              <w:t xml:space="preserve">ЧЗ-34, </w:t>
            </w:r>
            <w:r w:rsidRPr="002E1EC8">
              <w:rPr>
                <w:sz w:val="20"/>
                <w:szCs w:val="20"/>
              </w:rPr>
              <w:t>ЧЗ-35, ЧЗ-54, Ч3-63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300 МГц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 – 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18</w:t>
            </w:r>
          </w:p>
        </w:tc>
      </w:tr>
      <w:tr w:rsidR="002E1EC8" w:rsidRPr="002E1EC8" w:rsidTr="004D7106"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b/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A373F7" w:rsidP="00A177E6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2</w:t>
            </w:r>
            <w:r w:rsidR="00A177E6" w:rsidRPr="00B02C0D">
              <w:rPr>
                <w:b/>
                <w:sz w:val="20"/>
                <w:szCs w:val="20"/>
              </w:rPr>
              <w:t>0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Вольтамперфазометр ВАФ-85, ВАФ-85М, ВАФ-85М1, ПАРМА ВАФ-А</w:t>
            </w:r>
            <w:r w:rsidR="00736C21">
              <w:rPr>
                <w:sz w:val="20"/>
                <w:szCs w:val="20"/>
              </w:rPr>
              <w:t xml:space="preserve">, </w:t>
            </w:r>
            <w:proofErr w:type="spellStart"/>
            <w:r w:rsidR="00736C21">
              <w:rPr>
                <w:sz w:val="20"/>
                <w:szCs w:val="20"/>
              </w:rPr>
              <w:t>Ретометр</w:t>
            </w:r>
            <w:proofErr w:type="spellEnd"/>
            <w:r w:rsidRPr="002E1E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 А; 460 В;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4600 </w:t>
            </w:r>
            <w:proofErr w:type="spellStart"/>
            <w:r w:rsidRPr="002E1EC8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736C21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  <w:r w:rsidR="00CD07AE">
              <w:rPr>
                <w:sz w:val="20"/>
                <w:szCs w:val="20"/>
              </w:rPr>
              <w:t xml:space="preserve"> – 2</w:t>
            </w:r>
            <w:r w:rsidR="002E1EC8" w:rsidRPr="002E1EC8">
              <w:rPr>
                <w:sz w:val="20"/>
                <w:szCs w:val="20"/>
              </w:rPr>
              <w:t>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1E337B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7</w:t>
            </w:r>
            <w:r w:rsidR="001E337B">
              <w:rPr>
                <w:sz w:val="20"/>
                <w:szCs w:val="20"/>
              </w:rPr>
              <w:t>2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736C21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Вольтметр В7-40, В3-38, В3-55A, В3-38А, В3-38Б,  В7-16, М45М, Э59, В3-13, В3-62, В3-42, </w:t>
            </w:r>
            <w:r w:rsidR="00736C21" w:rsidRPr="002E1EC8">
              <w:rPr>
                <w:sz w:val="20"/>
                <w:szCs w:val="20"/>
              </w:rPr>
              <w:t>В3-3</w:t>
            </w:r>
            <w:r w:rsidR="00736C21">
              <w:rPr>
                <w:sz w:val="20"/>
                <w:szCs w:val="20"/>
              </w:rPr>
              <w:t>9</w:t>
            </w:r>
            <w:r w:rsidR="00736C21" w:rsidRPr="002E1EC8">
              <w:rPr>
                <w:sz w:val="20"/>
                <w:szCs w:val="20"/>
              </w:rPr>
              <w:t>,</w:t>
            </w:r>
            <w:r w:rsidR="00736C21">
              <w:rPr>
                <w:sz w:val="20"/>
                <w:szCs w:val="20"/>
              </w:rPr>
              <w:t xml:space="preserve"> </w:t>
            </w:r>
            <w:r w:rsidR="00736C21" w:rsidRPr="002E1EC8">
              <w:rPr>
                <w:sz w:val="20"/>
                <w:szCs w:val="20"/>
              </w:rPr>
              <w:t>В</w:t>
            </w:r>
            <w:r w:rsidR="00736C21">
              <w:rPr>
                <w:sz w:val="20"/>
                <w:szCs w:val="20"/>
              </w:rPr>
              <w:t>7</w:t>
            </w:r>
            <w:r w:rsidR="00736C21" w:rsidRPr="002E1EC8">
              <w:rPr>
                <w:sz w:val="20"/>
                <w:szCs w:val="20"/>
              </w:rPr>
              <w:t>-</w:t>
            </w:r>
            <w:r w:rsidR="00736C21">
              <w:rPr>
                <w:sz w:val="20"/>
                <w:szCs w:val="20"/>
              </w:rPr>
              <w:t>26</w:t>
            </w:r>
            <w:r w:rsidR="00F63278">
              <w:rPr>
                <w:sz w:val="20"/>
                <w:szCs w:val="20"/>
              </w:rPr>
              <w:t>, ВУ-15, В3-71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37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 В</w:t>
            </w:r>
            <w:r w:rsidR="00E3749A">
              <w:rPr>
                <w:sz w:val="20"/>
                <w:szCs w:val="20"/>
              </w:rPr>
              <w:t>; 300 В;</w:t>
            </w:r>
            <w:r w:rsidRPr="002E1EC8">
              <w:rPr>
                <w:sz w:val="20"/>
                <w:szCs w:val="20"/>
              </w:rPr>
              <w:t xml:space="preserve"> 650 В</w:t>
            </w:r>
            <w:r w:rsidR="00E3749A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1000В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736C21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  <w:r w:rsidR="002E1EC8" w:rsidRPr="002E1EC8">
              <w:rPr>
                <w:sz w:val="20"/>
                <w:szCs w:val="20"/>
              </w:rPr>
              <w:t xml:space="preserve"> – 6,0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F6327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5</w:t>
            </w:r>
            <w:r w:rsidR="002E1EC8" w:rsidRPr="00B02C0D">
              <w:rPr>
                <w:sz w:val="20"/>
                <w:szCs w:val="20"/>
              </w:rPr>
              <w:t>6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контроля частичных разрядов R-400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100 </w:t>
            </w:r>
            <w:proofErr w:type="spellStart"/>
            <w:r w:rsidRPr="002E1EC8">
              <w:rPr>
                <w:sz w:val="20"/>
                <w:szCs w:val="20"/>
              </w:rPr>
              <w:t>нФ</w:t>
            </w:r>
            <w:proofErr w:type="spellEnd"/>
            <w:r w:rsidR="00E3749A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 200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параметров реле Ф291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1000000 с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0,004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сопротивления заземления KEW4105, KEW 4118А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2000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6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сопротивления петли ИФН-200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999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сопротивления М416, Ф4103-М1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0,1 - 1000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</w:t>
            </w:r>
            <w:r w:rsidR="00E3749A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6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D2CD3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</w:t>
            </w:r>
            <w:r w:rsidR="00ED2CD3">
              <w:rPr>
                <w:sz w:val="20"/>
                <w:szCs w:val="20"/>
              </w:rPr>
              <w:t>еритель тока КЗ Щ41160, ФАН-1М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37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 </w:t>
            </w:r>
            <w:r w:rsidR="00E3749A">
              <w:rPr>
                <w:sz w:val="20"/>
                <w:szCs w:val="20"/>
              </w:rPr>
              <w:t>- 4 кА;</w:t>
            </w:r>
            <w:r w:rsidRPr="002E1EC8">
              <w:rPr>
                <w:sz w:val="20"/>
                <w:szCs w:val="20"/>
              </w:rPr>
              <w:t xml:space="preserve"> </w:t>
            </w:r>
            <w:r w:rsidR="00E3749A">
              <w:rPr>
                <w:sz w:val="20"/>
                <w:szCs w:val="20"/>
              </w:rPr>
              <w:t>242 -250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CE027B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2,5</w:t>
            </w:r>
            <w:r w:rsidR="00CE027B">
              <w:rPr>
                <w:sz w:val="20"/>
                <w:szCs w:val="20"/>
              </w:rPr>
              <w:t xml:space="preserve"> - </w:t>
            </w:r>
            <w:r w:rsidR="00CE027B" w:rsidRPr="002E1EC8">
              <w:rPr>
                <w:sz w:val="20"/>
                <w:szCs w:val="20"/>
              </w:rPr>
              <w:t>10</w:t>
            </w:r>
            <w:r w:rsidR="00CE027B">
              <w:rPr>
                <w:sz w:val="20"/>
                <w:szCs w:val="20"/>
              </w:rPr>
              <w:t>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Прибор кабельный </w:t>
            </w:r>
            <w:proofErr w:type="spellStart"/>
            <w:r w:rsidRPr="002E1EC8">
              <w:rPr>
                <w:sz w:val="20"/>
                <w:szCs w:val="20"/>
              </w:rPr>
              <w:t>Luke</w:t>
            </w:r>
            <w:proofErr w:type="spellEnd"/>
            <w:r w:rsidRPr="002E1EC8">
              <w:rPr>
                <w:sz w:val="20"/>
                <w:szCs w:val="20"/>
              </w:rPr>
              <w:t xml:space="preserve"> </w:t>
            </w:r>
            <w:proofErr w:type="spellStart"/>
            <w:r w:rsidRPr="002E1EC8">
              <w:rPr>
                <w:sz w:val="20"/>
                <w:szCs w:val="20"/>
              </w:rPr>
              <w:t>Mikro</w:t>
            </w:r>
            <w:proofErr w:type="spellEnd"/>
            <w:r w:rsidRPr="002E1EC8">
              <w:rPr>
                <w:sz w:val="20"/>
                <w:szCs w:val="20"/>
              </w:rPr>
              <w:t xml:space="preserve"> </w:t>
            </w:r>
            <w:proofErr w:type="spellStart"/>
            <w:r w:rsidRPr="002E1EC8">
              <w:rPr>
                <w:sz w:val="20"/>
                <w:szCs w:val="20"/>
              </w:rPr>
              <w:t>Skan</w:t>
            </w:r>
            <w:proofErr w:type="spellEnd"/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49A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2000 </w:t>
            </w:r>
            <w:proofErr w:type="spellStart"/>
            <w:r w:rsidRPr="002E1EC8">
              <w:rPr>
                <w:sz w:val="20"/>
                <w:szCs w:val="20"/>
              </w:rPr>
              <w:t>нФ</w:t>
            </w:r>
            <w:proofErr w:type="spellEnd"/>
            <w:r w:rsidR="00E3749A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10 кОм</w:t>
            </w:r>
            <w:r w:rsidR="00E3749A">
              <w:rPr>
                <w:sz w:val="20"/>
                <w:szCs w:val="20"/>
              </w:rPr>
              <w:t>;</w:t>
            </w:r>
          </w:p>
          <w:p w:rsidR="002E1EC8" w:rsidRPr="002E1EC8" w:rsidRDefault="002E1EC8" w:rsidP="00E37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32 - 4096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0,1 Ом</w:t>
            </w:r>
            <w:r w:rsidR="00CE027B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0,5</w:t>
            </w:r>
            <w:r w:rsidR="00CE027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1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6219EA">
              <w:rPr>
                <w:sz w:val="20"/>
                <w:szCs w:val="20"/>
              </w:rPr>
              <w:t>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CE027B">
            <w:pPr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Трассо-дефектоиск</w:t>
            </w:r>
            <w:proofErr w:type="spellEnd"/>
            <w:r w:rsidRPr="002E1EC8">
              <w:rPr>
                <w:sz w:val="20"/>
                <w:szCs w:val="20"/>
              </w:rPr>
              <w:t xml:space="preserve"> Поиск-210Д-2, Поиск-210Д, Поиск 210Д-2/2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E3749A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E1EC8" w:rsidRPr="002E1EC8">
              <w:rPr>
                <w:sz w:val="20"/>
                <w:szCs w:val="20"/>
              </w:rPr>
              <w:t>187,5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 Гц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CE027B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19EA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Калибратор петли </w:t>
            </w:r>
            <w:proofErr w:type="spellStart"/>
            <w:r w:rsidRPr="002E1EC8">
              <w:rPr>
                <w:sz w:val="20"/>
                <w:szCs w:val="20"/>
              </w:rPr>
              <w:t>Fluke</w:t>
            </w:r>
            <w:proofErr w:type="spellEnd"/>
            <w:r w:rsidRPr="002E1EC8">
              <w:rPr>
                <w:sz w:val="20"/>
                <w:szCs w:val="20"/>
              </w:rPr>
              <w:t xml:space="preserve"> 705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600 В; 10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6219EA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CE027B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Амперметр Э59/103, Э525, М367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E3749A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5 - </w:t>
            </w:r>
            <w:r w:rsidR="002E1EC8" w:rsidRPr="002E1EC8">
              <w:rPr>
                <w:sz w:val="20"/>
                <w:szCs w:val="20"/>
              </w:rPr>
              <w:t>10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37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</w:t>
            </w:r>
            <w:r w:rsidR="00E3749A">
              <w:rPr>
                <w:sz w:val="20"/>
                <w:szCs w:val="20"/>
              </w:rPr>
              <w:t xml:space="preserve"> -</w:t>
            </w:r>
            <w:r w:rsidRPr="002E1EC8">
              <w:rPr>
                <w:sz w:val="20"/>
                <w:szCs w:val="20"/>
              </w:rPr>
              <w:t xml:space="preserve"> 2,5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CE027B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2E1EC8" w:rsidRPr="002E1EC8" w:rsidTr="00B66690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19EA">
              <w:rPr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УСТАНОВКА СВС-50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B66690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19EA"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7839E5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Прибор комбинированный </w:t>
            </w:r>
            <w:r w:rsidRPr="007839E5">
              <w:rPr>
                <w:sz w:val="20"/>
                <w:szCs w:val="20"/>
              </w:rPr>
              <w:t>Ц4353, Ц4352, Ц4352-М1, Ц4342-М1, Ц4312, Ц4354-М, 43109, Ц4360, Ц4323, Ц4317, Ц4380, Ц4317М, Ц4315, Ц4342</w:t>
            </w:r>
            <w:r w:rsidR="007839E5" w:rsidRPr="007839E5">
              <w:rPr>
                <w:sz w:val="20"/>
                <w:szCs w:val="20"/>
              </w:rPr>
              <w:t>, Ц4312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39E5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1000 В; 15 А; 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5 </w:t>
            </w:r>
            <w:r w:rsidR="007839E5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МОм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7839E5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1,0 -</w:t>
            </w:r>
            <w:r w:rsidR="007839E5">
              <w:rPr>
                <w:sz w:val="20"/>
                <w:szCs w:val="20"/>
              </w:rPr>
              <w:t xml:space="preserve"> 4</w:t>
            </w:r>
            <w:r w:rsidRPr="002E1EC8">
              <w:rPr>
                <w:sz w:val="20"/>
                <w:szCs w:val="20"/>
              </w:rPr>
              <w:t>,</w:t>
            </w:r>
            <w:r w:rsidR="007839E5">
              <w:rPr>
                <w:sz w:val="20"/>
                <w:szCs w:val="20"/>
              </w:rPr>
              <w:t>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7839E5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  <w:lang w:val="en-US"/>
              </w:rPr>
              <w:t>3</w:t>
            </w:r>
            <w:r w:rsidR="007839E5" w:rsidRPr="00B02C0D">
              <w:rPr>
                <w:sz w:val="20"/>
                <w:szCs w:val="20"/>
              </w:rPr>
              <w:t>6</w:t>
            </w:r>
          </w:p>
        </w:tc>
      </w:tr>
      <w:tr w:rsidR="002E1EC8" w:rsidRPr="002E1EC8" w:rsidTr="000E377E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219EA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C57656" w:rsidRDefault="002E1EC8" w:rsidP="00C57656">
            <w:pPr>
              <w:rPr>
                <w:sz w:val="20"/>
                <w:szCs w:val="20"/>
              </w:rPr>
            </w:pPr>
            <w:proofErr w:type="spellStart"/>
            <w:r w:rsidRPr="00F63278">
              <w:rPr>
                <w:sz w:val="20"/>
                <w:szCs w:val="20"/>
              </w:rPr>
              <w:t>Мультиметр</w:t>
            </w:r>
            <w:proofErr w:type="spellEnd"/>
            <w:r w:rsidRPr="00F63278">
              <w:rPr>
                <w:sz w:val="20"/>
                <w:szCs w:val="20"/>
              </w:rPr>
              <w:t xml:space="preserve"> </w:t>
            </w:r>
            <w:r w:rsidRPr="00F63278">
              <w:rPr>
                <w:sz w:val="20"/>
                <w:szCs w:val="20"/>
                <w:lang w:val="en-US"/>
              </w:rPr>
              <w:t>APPA</w:t>
            </w:r>
            <w:r w:rsidRPr="00F63278">
              <w:rPr>
                <w:sz w:val="20"/>
                <w:szCs w:val="20"/>
              </w:rPr>
              <w:t xml:space="preserve">-97, </w:t>
            </w:r>
            <w:r w:rsidRPr="00F63278">
              <w:rPr>
                <w:sz w:val="20"/>
                <w:szCs w:val="20"/>
                <w:lang w:val="en-US"/>
              </w:rPr>
              <w:t>APPA</w:t>
            </w:r>
            <w:r w:rsidRPr="00F63278">
              <w:rPr>
                <w:sz w:val="20"/>
                <w:szCs w:val="20"/>
              </w:rPr>
              <w:t xml:space="preserve"> 62, </w:t>
            </w:r>
            <w:r w:rsidRPr="00F63278">
              <w:rPr>
                <w:sz w:val="20"/>
                <w:szCs w:val="20"/>
                <w:lang w:val="en-US"/>
              </w:rPr>
              <w:t>FLUKE</w:t>
            </w:r>
            <w:r w:rsidRPr="00F63278">
              <w:rPr>
                <w:sz w:val="20"/>
                <w:szCs w:val="20"/>
              </w:rPr>
              <w:t xml:space="preserve">187, </w:t>
            </w:r>
            <w:r w:rsidRPr="00F63278">
              <w:rPr>
                <w:sz w:val="20"/>
                <w:szCs w:val="20"/>
                <w:lang w:val="en-US"/>
              </w:rPr>
              <w:t>Fluke</w:t>
            </w:r>
            <w:r w:rsidRPr="00F63278">
              <w:rPr>
                <w:sz w:val="20"/>
                <w:szCs w:val="20"/>
              </w:rPr>
              <w:t xml:space="preserve"> 287, </w:t>
            </w:r>
            <w:r w:rsidRPr="00F63278">
              <w:rPr>
                <w:sz w:val="20"/>
                <w:szCs w:val="20"/>
                <w:lang w:val="en-US"/>
              </w:rPr>
              <w:t>Fluke</w:t>
            </w:r>
            <w:r w:rsidRPr="00F63278">
              <w:rPr>
                <w:sz w:val="20"/>
                <w:szCs w:val="20"/>
              </w:rPr>
              <w:t xml:space="preserve"> 289/</w:t>
            </w:r>
            <w:r w:rsidRPr="00F63278">
              <w:rPr>
                <w:sz w:val="20"/>
                <w:szCs w:val="20"/>
                <w:lang w:val="en-US"/>
              </w:rPr>
              <w:t>FVF</w:t>
            </w:r>
            <w:r w:rsidRPr="00F63278">
              <w:rPr>
                <w:sz w:val="20"/>
                <w:szCs w:val="20"/>
              </w:rPr>
              <w:t xml:space="preserve">, </w:t>
            </w:r>
            <w:r w:rsidRPr="00F63278">
              <w:rPr>
                <w:sz w:val="20"/>
                <w:szCs w:val="20"/>
                <w:lang w:val="en-US"/>
              </w:rPr>
              <w:t>UNI</w:t>
            </w:r>
            <w:r w:rsidRPr="00F63278">
              <w:rPr>
                <w:sz w:val="20"/>
                <w:szCs w:val="20"/>
              </w:rPr>
              <w:t>-</w:t>
            </w:r>
            <w:r w:rsidRPr="00F63278">
              <w:rPr>
                <w:sz w:val="20"/>
                <w:szCs w:val="20"/>
                <w:lang w:val="en-US"/>
              </w:rPr>
              <w:t>T</w:t>
            </w:r>
            <w:r w:rsidRPr="00F63278">
              <w:rPr>
                <w:sz w:val="20"/>
                <w:szCs w:val="20"/>
              </w:rPr>
              <w:t xml:space="preserve"> </w:t>
            </w:r>
            <w:r w:rsidRPr="00F63278">
              <w:rPr>
                <w:sz w:val="20"/>
                <w:szCs w:val="20"/>
                <w:lang w:val="en-US"/>
              </w:rPr>
              <w:t>UTB</w:t>
            </w:r>
            <w:r w:rsidRPr="00F63278">
              <w:rPr>
                <w:sz w:val="20"/>
                <w:szCs w:val="20"/>
              </w:rPr>
              <w:t>133</w:t>
            </w:r>
            <w:r w:rsidRPr="00F63278">
              <w:rPr>
                <w:sz w:val="20"/>
                <w:szCs w:val="20"/>
                <w:lang w:val="en-US"/>
              </w:rPr>
              <w:t>D</w:t>
            </w:r>
            <w:r w:rsidRPr="00F63278">
              <w:rPr>
                <w:sz w:val="20"/>
                <w:szCs w:val="20"/>
              </w:rPr>
              <w:t xml:space="preserve">, </w:t>
            </w:r>
            <w:proofErr w:type="spellStart"/>
            <w:r w:rsidRPr="00F63278">
              <w:rPr>
                <w:sz w:val="20"/>
                <w:szCs w:val="20"/>
                <w:lang w:val="en-US"/>
              </w:rPr>
              <w:t>Sonel</w:t>
            </w:r>
            <w:proofErr w:type="spellEnd"/>
            <w:r w:rsidRPr="00F63278">
              <w:rPr>
                <w:sz w:val="20"/>
                <w:szCs w:val="20"/>
              </w:rPr>
              <w:t xml:space="preserve"> </w:t>
            </w:r>
            <w:r w:rsidRPr="00F63278">
              <w:rPr>
                <w:sz w:val="20"/>
                <w:szCs w:val="20"/>
                <w:lang w:val="en-US"/>
              </w:rPr>
              <w:t>CMM</w:t>
            </w:r>
            <w:r w:rsidRPr="00F63278">
              <w:rPr>
                <w:sz w:val="20"/>
                <w:szCs w:val="20"/>
              </w:rPr>
              <w:t xml:space="preserve">-40, </w:t>
            </w:r>
            <w:r w:rsidRPr="00F63278">
              <w:rPr>
                <w:sz w:val="20"/>
                <w:szCs w:val="20"/>
                <w:lang w:val="en-US"/>
              </w:rPr>
              <w:t>Sanwa</w:t>
            </w:r>
            <w:r w:rsidRPr="00F63278">
              <w:rPr>
                <w:sz w:val="20"/>
                <w:szCs w:val="20"/>
              </w:rPr>
              <w:t xml:space="preserve"> </w:t>
            </w:r>
            <w:r w:rsidRPr="00F63278">
              <w:rPr>
                <w:sz w:val="20"/>
                <w:szCs w:val="20"/>
                <w:lang w:val="en-US"/>
              </w:rPr>
              <w:t>PC</w:t>
            </w:r>
            <w:r w:rsidRPr="00F63278">
              <w:rPr>
                <w:sz w:val="20"/>
                <w:szCs w:val="20"/>
              </w:rPr>
              <w:t>-5000</w:t>
            </w:r>
            <w:r w:rsidRPr="00F63278">
              <w:rPr>
                <w:sz w:val="20"/>
                <w:szCs w:val="20"/>
                <w:lang w:val="en-US"/>
              </w:rPr>
              <w:t>A</w:t>
            </w:r>
            <w:r w:rsidRPr="00F63278">
              <w:rPr>
                <w:sz w:val="20"/>
                <w:szCs w:val="20"/>
              </w:rPr>
              <w:t xml:space="preserve">, </w:t>
            </w:r>
            <w:r w:rsidRPr="00F63278">
              <w:rPr>
                <w:sz w:val="20"/>
                <w:szCs w:val="20"/>
                <w:lang w:val="en-US"/>
              </w:rPr>
              <w:t>RD</w:t>
            </w:r>
            <w:r w:rsidRPr="00F63278">
              <w:rPr>
                <w:sz w:val="20"/>
                <w:szCs w:val="20"/>
              </w:rPr>
              <w:t xml:space="preserve">701, </w:t>
            </w:r>
            <w:r w:rsidRPr="00F63278">
              <w:rPr>
                <w:sz w:val="20"/>
                <w:szCs w:val="20"/>
                <w:lang w:val="en-US"/>
              </w:rPr>
              <w:t>MY</w:t>
            </w:r>
            <w:r w:rsidRPr="00F63278">
              <w:rPr>
                <w:sz w:val="20"/>
                <w:szCs w:val="20"/>
              </w:rPr>
              <w:t xml:space="preserve"> 64, </w:t>
            </w:r>
            <w:r w:rsidRPr="00F63278">
              <w:rPr>
                <w:sz w:val="20"/>
                <w:szCs w:val="20"/>
                <w:lang w:val="en-US"/>
              </w:rPr>
              <w:t>MS</w:t>
            </w:r>
            <w:r w:rsidRPr="00F63278">
              <w:rPr>
                <w:sz w:val="20"/>
                <w:szCs w:val="20"/>
              </w:rPr>
              <w:t>8221</w:t>
            </w:r>
            <w:r w:rsidRPr="00F63278">
              <w:rPr>
                <w:sz w:val="20"/>
                <w:szCs w:val="20"/>
                <w:lang w:val="en-US"/>
              </w:rPr>
              <w:t>A</w:t>
            </w:r>
            <w:r w:rsidRPr="00F63278">
              <w:rPr>
                <w:sz w:val="20"/>
                <w:szCs w:val="20"/>
              </w:rPr>
              <w:t xml:space="preserve">, </w:t>
            </w:r>
            <w:r w:rsidRPr="00F63278">
              <w:rPr>
                <w:sz w:val="20"/>
                <w:szCs w:val="20"/>
                <w:lang w:val="en-US"/>
              </w:rPr>
              <w:t>VC</w:t>
            </w:r>
            <w:r w:rsidRPr="00F63278">
              <w:rPr>
                <w:sz w:val="20"/>
                <w:szCs w:val="20"/>
              </w:rPr>
              <w:t xml:space="preserve">97, АРРА-103, </w:t>
            </w:r>
            <w:r w:rsidRPr="00F63278">
              <w:rPr>
                <w:sz w:val="20"/>
                <w:szCs w:val="20"/>
                <w:lang w:val="en-US"/>
              </w:rPr>
              <w:t>SANVA</w:t>
            </w:r>
            <w:r w:rsidRPr="00F63278">
              <w:rPr>
                <w:sz w:val="20"/>
                <w:szCs w:val="20"/>
              </w:rPr>
              <w:t xml:space="preserve"> </w:t>
            </w:r>
            <w:r w:rsidRPr="00F63278">
              <w:rPr>
                <w:sz w:val="20"/>
                <w:szCs w:val="20"/>
                <w:lang w:val="en-US"/>
              </w:rPr>
              <w:t>RD</w:t>
            </w:r>
            <w:r w:rsidRPr="00F63278">
              <w:rPr>
                <w:sz w:val="20"/>
                <w:szCs w:val="20"/>
              </w:rPr>
              <w:t xml:space="preserve">701, </w:t>
            </w:r>
            <w:r w:rsidRPr="00F63278">
              <w:rPr>
                <w:sz w:val="20"/>
                <w:szCs w:val="20"/>
                <w:lang w:val="en-US"/>
              </w:rPr>
              <w:t>MX</w:t>
            </w:r>
            <w:r w:rsidRPr="00F63278">
              <w:rPr>
                <w:sz w:val="20"/>
                <w:szCs w:val="20"/>
              </w:rPr>
              <w:t xml:space="preserve">22, М890, </w:t>
            </w:r>
            <w:r w:rsidRPr="00F63278">
              <w:rPr>
                <w:sz w:val="20"/>
                <w:szCs w:val="20"/>
                <w:lang w:val="en-US"/>
              </w:rPr>
              <w:t>MY</w:t>
            </w:r>
            <w:r w:rsidRPr="00F63278">
              <w:rPr>
                <w:sz w:val="20"/>
                <w:szCs w:val="20"/>
              </w:rPr>
              <w:t xml:space="preserve">68, </w:t>
            </w:r>
            <w:r w:rsidR="00C57656" w:rsidRPr="00F63278">
              <w:rPr>
                <w:sz w:val="20"/>
                <w:szCs w:val="20"/>
              </w:rPr>
              <w:t xml:space="preserve">АМ-1006, </w:t>
            </w:r>
            <w:r w:rsidRPr="00F63278">
              <w:rPr>
                <w:sz w:val="20"/>
                <w:szCs w:val="20"/>
              </w:rPr>
              <w:t>М-830В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1000 В; 20 А; </w:t>
            </w:r>
          </w:p>
          <w:p w:rsidR="002E1EC8" w:rsidRPr="002E1EC8" w:rsidRDefault="002E1EC8" w:rsidP="00E3749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2000 М</w:t>
            </w:r>
            <w:r w:rsidR="00E3749A">
              <w:rPr>
                <w:sz w:val="20"/>
                <w:szCs w:val="20"/>
              </w:rPr>
              <w:t>О</w:t>
            </w:r>
            <w:r w:rsidRPr="002E1EC8">
              <w:rPr>
                <w:sz w:val="20"/>
                <w:szCs w:val="20"/>
              </w:rPr>
              <w:t>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C57656" w:rsidP="00C576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E1EC8" w:rsidRPr="002E1E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2E1EC8" w:rsidRPr="002E1EC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5</w:t>
            </w:r>
            <w:r w:rsidR="002E1EC8" w:rsidRPr="002E1EC8">
              <w:rPr>
                <w:sz w:val="20"/>
                <w:szCs w:val="20"/>
              </w:rPr>
              <w:t>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C57656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60</w:t>
            </w:r>
          </w:p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E1EC8" w:rsidRPr="002E1EC8" w:rsidTr="000E377E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2E1EC8" w:rsidP="000F5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0F561F"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Ампервольтметр М231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39E5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0,0005 - 10 А; 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0,075 - 100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6219EA" w:rsidP="000F5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F561F"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F63278" w:rsidP="00F6327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Мегаомметр</w:t>
            </w:r>
            <w:proofErr w:type="spellEnd"/>
            <w:r>
              <w:rPr>
                <w:sz w:val="20"/>
                <w:szCs w:val="20"/>
              </w:rPr>
              <w:t xml:space="preserve"> ЭСО202/2, М4100/1-5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0 - 10 ГОм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F6327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</w:t>
            </w:r>
            <w:r w:rsidR="00F63278">
              <w:rPr>
                <w:sz w:val="20"/>
                <w:szCs w:val="20"/>
              </w:rPr>
              <w:t>0</w:t>
            </w:r>
            <w:r w:rsidRPr="002E1EC8">
              <w:rPr>
                <w:sz w:val="20"/>
                <w:szCs w:val="20"/>
              </w:rPr>
              <w:t xml:space="preserve"> </w:t>
            </w:r>
            <w:r w:rsidR="00F63278">
              <w:rPr>
                <w:sz w:val="20"/>
                <w:szCs w:val="20"/>
              </w:rPr>
              <w:t>–</w:t>
            </w:r>
            <w:r w:rsidRPr="002E1EC8">
              <w:rPr>
                <w:sz w:val="20"/>
                <w:szCs w:val="20"/>
              </w:rPr>
              <w:t xml:space="preserve"> 15</w:t>
            </w:r>
            <w:r w:rsidR="00F63278">
              <w:rPr>
                <w:sz w:val="20"/>
                <w:szCs w:val="20"/>
              </w:rPr>
              <w:t>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F6327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14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6219EA" w:rsidP="00A35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F561F">
              <w:rPr>
                <w:sz w:val="20"/>
                <w:szCs w:val="20"/>
              </w:rPr>
              <w:t>1</w:t>
            </w:r>
            <w:r w:rsidR="00A35455">
              <w:rPr>
                <w:sz w:val="20"/>
                <w:szCs w:val="20"/>
              </w:rPr>
              <w:t>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6219EA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Мост постоянного тока ММВ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50 кОм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A35455" w:rsidP="000F5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Микроомметр ИКС-5, Ф4104-М1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F672C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10 мкОм - </w:t>
            </w:r>
            <w:r w:rsidR="00EF672C">
              <w:rPr>
                <w:sz w:val="20"/>
                <w:szCs w:val="20"/>
              </w:rPr>
              <w:t>1</w:t>
            </w:r>
            <w:r w:rsidRPr="002E1EC8">
              <w:rPr>
                <w:sz w:val="20"/>
                <w:szCs w:val="20"/>
              </w:rPr>
              <w:t xml:space="preserve"> </w:t>
            </w:r>
            <w:r w:rsidR="00EF672C">
              <w:rPr>
                <w:sz w:val="20"/>
                <w:szCs w:val="20"/>
              </w:rPr>
              <w:t>к</w:t>
            </w:r>
            <w:r w:rsidRPr="002E1EC8">
              <w:rPr>
                <w:sz w:val="20"/>
                <w:szCs w:val="20"/>
              </w:rPr>
              <w:t>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0,5 - 1,5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8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A35455" w:rsidP="000F5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Миллиомметр</w:t>
            </w:r>
            <w:proofErr w:type="spellEnd"/>
            <w:r w:rsidRPr="002E1EC8">
              <w:rPr>
                <w:sz w:val="20"/>
                <w:szCs w:val="20"/>
              </w:rPr>
              <w:t xml:space="preserve"> Е6-25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3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Контактомер</w:t>
            </w:r>
            <w:proofErr w:type="spellEnd"/>
            <w:r w:rsidRPr="002E1EC8">
              <w:rPr>
                <w:sz w:val="20"/>
                <w:szCs w:val="20"/>
              </w:rPr>
              <w:t xml:space="preserve"> ИСК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500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EF672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Ом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кабельный ИРК-ПРО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F672C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32 - 4096Гц, 10 кОм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Default="002E1EC8" w:rsidP="00EF672C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0,5</w:t>
            </w:r>
            <w:r w:rsidR="00EF672C">
              <w:rPr>
                <w:sz w:val="20"/>
                <w:szCs w:val="20"/>
              </w:rPr>
              <w:t xml:space="preserve"> %;</w:t>
            </w:r>
          </w:p>
          <w:p w:rsidR="00EF672C" w:rsidRPr="002E1EC8" w:rsidRDefault="00EF672C" w:rsidP="00EF6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 Ом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4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6219EA" w:rsidP="00A35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35455">
              <w:rPr>
                <w:sz w:val="20"/>
                <w:szCs w:val="20"/>
              </w:rPr>
              <w:t>23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Комплекс измерительный ИК-1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 В</w:t>
            </w:r>
            <w:r w:rsidR="00EF672C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20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10</w:t>
            </w:r>
            <w:r w:rsidR="00EF672C">
              <w:rPr>
                <w:sz w:val="20"/>
                <w:szCs w:val="20"/>
              </w:rPr>
              <w:t>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Комплект измерительный К513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 А; 380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F672C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  <w:r w:rsidR="00EF672C">
              <w:rPr>
                <w:sz w:val="20"/>
                <w:szCs w:val="20"/>
              </w:rPr>
              <w:t xml:space="preserve">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EF672C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Измерительный прибор П321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4432B1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А; 60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4432B1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EF672C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  <w:r w:rsidR="00EF672C" w:rsidRPr="00B02C0D">
              <w:rPr>
                <w:sz w:val="20"/>
                <w:szCs w:val="20"/>
              </w:rPr>
              <w:t>0</w:t>
            </w:r>
          </w:p>
        </w:tc>
      </w:tr>
      <w:tr w:rsidR="002E1EC8" w:rsidRPr="002E1EC8" w:rsidTr="00726CBC">
        <w:trPr>
          <w:trHeight w:val="15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6219EA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контроля масляных выключателей ПКВ/М5А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350 В; 400 А;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2500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  <w:r w:rsidR="00EF672C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726CBC">
        <w:trPr>
          <w:trHeight w:val="156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6219EA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Микроомметр RET-MOM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1,999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0,25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F003B2" w:rsidRDefault="000F561F" w:rsidP="00A35455">
            <w:pPr>
              <w:jc w:val="center"/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>2</w:t>
            </w:r>
            <w:r w:rsidR="00A35455">
              <w:rPr>
                <w:sz w:val="20"/>
                <w:szCs w:val="20"/>
              </w:rPr>
              <w:t>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F003B2" w:rsidRDefault="002E1EC8" w:rsidP="002E1EC8">
            <w:pPr>
              <w:jc w:val="center"/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F003B2" w:rsidRDefault="002E1EC8" w:rsidP="006219EA">
            <w:pPr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 xml:space="preserve">Клещи электроизмерительные СМР-1006, АТК-2012, АТК-2209, АТК-2200, АТК-2021, АТК-2120, </w:t>
            </w:r>
            <w:r w:rsidRPr="00F003B2">
              <w:rPr>
                <w:sz w:val="20"/>
                <w:szCs w:val="20"/>
                <w:lang w:val="en-US"/>
              </w:rPr>
              <w:t>KEW</w:t>
            </w:r>
            <w:r w:rsidRPr="00F003B2">
              <w:rPr>
                <w:sz w:val="20"/>
                <w:szCs w:val="20"/>
              </w:rPr>
              <w:t xml:space="preserve">2007А, KEW 2002PA, </w:t>
            </w:r>
            <w:r w:rsidR="006219EA" w:rsidRPr="00F003B2">
              <w:rPr>
                <w:sz w:val="20"/>
                <w:szCs w:val="20"/>
                <w:lang w:val="en-US"/>
              </w:rPr>
              <w:t>DT</w:t>
            </w:r>
            <w:r w:rsidRPr="00F003B2">
              <w:rPr>
                <w:sz w:val="20"/>
                <w:szCs w:val="20"/>
              </w:rPr>
              <w:t>266, М266, М266</w:t>
            </w:r>
            <w:r w:rsidRPr="00F003B2">
              <w:rPr>
                <w:sz w:val="20"/>
                <w:szCs w:val="20"/>
                <w:lang w:val="en-US"/>
              </w:rPr>
              <w:t>C</w:t>
            </w:r>
            <w:r w:rsidR="006219EA" w:rsidRPr="00F003B2">
              <w:rPr>
                <w:sz w:val="20"/>
                <w:szCs w:val="20"/>
              </w:rPr>
              <w:t xml:space="preserve"> </w:t>
            </w:r>
            <w:r w:rsidR="006219EA" w:rsidRPr="00F003B2">
              <w:rPr>
                <w:sz w:val="20"/>
                <w:szCs w:val="20"/>
                <w:lang w:val="en-US"/>
              </w:rPr>
              <w:t>M</w:t>
            </w:r>
            <w:r w:rsidR="006219EA" w:rsidRPr="00F003B2">
              <w:rPr>
                <w:sz w:val="20"/>
                <w:szCs w:val="20"/>
              </w:rPr>
              <w:t>266</w:t>
            </w:r>
            <w:r w:rsidR="006219EA" w:rsidRPr="00F003B2">
              <w:rPr>
                <w:sz w:val="20"/>
                <w:szCs w:val="20"/>
                <w:lang w:val="en-US"/>
              </w:rPr>
              <w:t>F</w:t>
            </w:r>
            <w:r w:rsidR="006219EA" w:rsidRPr="00F003B2">
              <w:rPr>
                <w:sz w:val="20"/>
                <w:szCs w:val="20"/>
              </w:rPr>
              <w:t>,</w:t>
            </w:r>
            <w:r w:rsidRPr="00F003B2">
              <w:rPr>
                <w:sz w:val="20"/>
                <w:szCs w:val="20"/>
              </w:rPr>
              <w:t xml:space="preserve"> APPA A15, APPA 36</w:t>
            </w:r>
            <w:r w:rsidRPr="00F003B2">
              <w:rPr>
                <w:sz w:val="20"/>
                <w:szCs w:val="20"/>
                <w:lang w:val="en-US"/>
              </w:rPr>
              <w:t>RII</w:t>
            </w:r>
            <w:r w:rsidRPr="00F003B2">
              <w:rPr>
                <w:sz w:val="20"/>
                <w:szCs w:val="20"/>
              </w:rPr>
              <w:t>,</w:t>
            </w:r>
            <w:r w:rsidRPr="00F003B2">
              <w:t xml:space="preserve"> </w:t>
            </w:r>
            <w:r w:rsidRPr="00F003B2">
              <w:rPr>
                <w:sz w:val="20"/>
                <w:szCs w:val="20"/>
              </w:rPr>
              <w:t>GT-201,</w:t>
            </w:r>
            <w:r w:rsidRPr="00F003B2">
              <w:t xml:space="preserve"> </w:t>
            </w:r>
            <w:r w:rsidRPr="00F003B2">
              <w:rPr>
                <w:sz w:val="20"/>
                <w:szCs w:val="20"/>
              </w:rPr>
              <w:t>Ц4501, Ц-4502, Ц4505М, Д90, Ц90,</w:t>
            </w:r>
            <w:r w:rsidRPr="00F003B2">
              <w:t xml:space="preserve"> </w:t>
            </w:r>
            <w:r w:rsidR="006219EA" w:rsidRPr="00F003B2">
              <w:rPr>
                <w:sz w:val="20"/>
                <w:szCs w:val="20"/>
              </w:rPr>
              <w:t>Ц91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F003B2" w:rsidRDefault="006219EA" w:rsidP="002E1EC8">
            <w:pPr>
              <w:jc w:val="center"/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>1000 А; 2000 МОм;</w:t>
            </w:r>
            <w:r w:rsidR="002E1EC8" w:rsidRPr="00F003B2">
              <w:rPr>
                <w:sz w:val="20"/>
                <w:szCs w:val="20"/>
              </w:rPr>
              <w:t xml:space="preserve"> 1000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F003B2" w:rsidRDefault="002E1EC8" w:rsidP="002E1EC8">
            <w:pPr>
              <w:jc w:val="center"/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>1,0 - 3,0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FF753A">
            <w:pPr>
              <w:jc w:val="center"/>
              <w:rPr>
                <w:sz w:val="20"/>
                <w:szCs w:val="20"/>
              </w:rPr>
            </w:pPr>
            <w:r w:rsidRPr="00F003B2">
              <w:rPr>
                <w:sz w:val="20"/>
                <w:szCs w:val="20"/>
              </w:rPr>
              <w:t>12</w:t>
            </w:r>
            <w:r w:rsidR="00FF753A" w:rsidRPr="00F003B2">
              <w:rPr>
                <w:sz w:val="20"/>
                <w:szCs w:val="20"/>
              </w:rPr>
              <w:t>3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6219EA" w:rsidP="00A35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35455">
              <w:rPr>
                <w:sz w:val="20"/>
                <w:szCs w:val="20"/>
              </w:rPr>
              <w:t>29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6219EA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ЕМКОСТИ MY6013A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20000000 </w:t>
            </w:r>
            <w:proofErr w:type="spellStart"/>
            <w:r w:rsidRPr="002E1EC8">
              <w:rPr>
                <w:sz w:val="20"/>
                <w:szCs w:val="20"/>
              </w:rPr>
              <w:t>нФ</w:t>
            </w:r>
            <w:proofErr w:type="spellEnd"/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2 </w:t>
            </w:r>
            <w:proofErr w:type="spellStart"/>
            <w:r w:rsidRPr="002E1EC8">
              <w:rPr>
                <w:sz w:val="20"/>
                <w:szCs w:val="20"/>
              </w:rPr>
              <w:t>нФ</w:t>
            </w:r>
            <w:proofErr w:type="spellEnd"/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1F54D2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Нагрузочное устройство УНТТ-5.60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12,5 - 50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4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A35455" w:rsidP="000F5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Устройство проверки токовых </w:t>
            </w:r>
            <w:proofErr w:type="spellStart"/>
            <w:r w:rsidRPr="002E1EC8">
              <w:rPr>
                <w:sz w:val="20"/>
                <w:szCs w:val="20"/>
              </w:rPr>
              <w:t>расцепителей</w:t>
            </w:r>
            <w:proofErr w:type="spellEnd"/>
            <w:r w:rsidRPr="002E1EC8">
              <w:rPr>
                <w:sz w:val="20"/>
                <w:szCs w:val="20"/>
              </w:rPr>
              <w:t xml:space="preserve"> </w:t>
            </w:r>
          </w:p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УПТР-1МЦ, УПТР-2МЦ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0 - 15000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4432B1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Устройство измерительное Ретом-21, Ретом-61,</w:t>
            </w:r>
            <w:r w:rsidR="004432B1">
              <w:rPr>
                <w:sz w:val="20"/>
                <w:szCs w:val="20"/>
              </w:rPr>
              <w:t xml:space="preserve"> Ретом-41, Ретом-30КА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90 А</w:t>
            </w:r>
            <w:r w:rsidR="004432B1">
              <w:rPr>
                <w:sz w:val="20"/>
                <w:szCs w:val="20"/>
              </w:rPr>
              <w:t xml:space="preserve">; </w:t>
            </w:r>
            <w:r w:rsidRPr="002E1EC8">
              <w:rPr>
                <w:sz w:val="20"/>
                <w:szCs w:val="20"/>
              </w:rPr>
              <w:t>500 В</w:t>
            </w:r>
            <w:r w:rsidR="004432B1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2000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4432B1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  <w:r w:rsidR="004432B1" w:rsidRPr="00B02C0D">
              <w:rPr>
                <w:sz w:val="20"/>
                <w:szCs w:val="20"/>
              </w:rPr>
              <w:t>0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A35455">
              <w:rPr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4348B4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Установка  испытательная Сатурн-М, Сатурн-М2, Сатурн-М3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21D64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320 В</w:t>
            </w:r>
            <w:r w:rsidR="00221D64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2500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4432B1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  <w:r w:rsidR="004432B1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%</w:t>
            </w:r>
            <w:r w:rsidR="004432B1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2,5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4348B4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Установка У5053, У5052, ЭУ-5000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600 В;</w:t>
            </w:r>
            <w:r w:rsidR="00221D64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200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1,5</w:t>
            </w:r>
            <w:r w:rsidR="00221D64">
              <w:rPr>
                <w:sz w:val="20"/>
                <w:szCs w:val="20"/>
              </w:rPr>
              <w:t xml:space="preserve"> – 2,5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18</w:t>
            </w:r>
          </w:p>
        </w:tc>
      </w:tr>
      <w:tr w:rsidR="002E1EC8" w:rsidRPr="002E1EC8" w:rsidTr="00204E0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Устройство проверки защит Нептун-2, Нептун-2М, Нептун-3, Уран-2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21D64" w:rsidP="00221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1EC8" w:rsidRPr="002E1EC8">
              <w:rPr>
                <w:sz w:val="20"/>
                <w:szCs w:val="20"/>
              </w:rPr>
              <w:t xml:space="preserve">0 А, </w:t>
            </w:r>
            <w:r>
              <w:rPr>
                <w:sz w:val="20"/>
                <w:szCs w:val="20"/>
              </w:rPr>
              <w:t>600</w:t>
            </w:r>
            <w:r w:rsidR="002E1EC8" w:rsidRPr="002E1EC8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21D64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1,5 - </w:t>
            </w:r>
            <w:r w:rsidR="002E1EC8" w:rsidRPr="002E1EC8">
              <w:rPr>
                <w:sz w:val="20"/>
                <w:szCs w:val="20"/>
              </w:rPr>
              <w:t>2,5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20</w:t>
            </w:r>
          </w:p>
        </w:tc>
      </w:tr>
      <w:tr w:rsidR="002E1EC8" w:rsidRPr="002E1EC8" w:rsidTr="00D60A59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219EA" w:rsidRDefault="006219EA" w:rsidP="00A35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6219EA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Источник питания пост. тока Б5-46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6219E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  5 А</w:t>
            </w:r>
            <w:r w:rsidR="006219EA">
              <w:rPr>
                <w:sz w:val="20"/>
                <w:szCs w:val="20"/>
              </w:rPr>
              <w:t>;</w:t>
            </w:r>
            <w:r w:rsidRPr="002E1EC8">
              <w:rPr>
                <w:sz w:val="20"/>
                <w:szCs w:val="20"/>
              </w:rPr>
              <w:t xml:space="preserve"> 10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9EA" w:rsidRDefault="002E1EC8" w:rsidP="006219EA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   0</w:t>
            </w:r>
            <w:r w:rsidR="006219EA">
              <w:rPr>
                <w:sz w:val="20"/>
                <w:szCs w:val="20"/>
              </w:rPr>
              <w:t>,5 В;</w:t>
            </w:r>
          </w:p>
          <w:p w:rsidR="002E1EC8" w:rsidRPr="002E1EC8" w:rsidRDefault="006219EA" w:rsidP="00621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E1EC8" w:rsidRPr="002E1EC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2E1EC8" w:rsidRPr="002E1EC8">
              <w:rPr>
                <w:sz w:val="20"/>
                <w:szCs w:val="20"/>
              </w:rPr>
              <w:t xml:space="preserve">А                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D60A59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0F561F" w:rsidP="00A35455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35455"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34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Блок выпрямительный Рет-6КА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6000 А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  <w:r w:rsidR="00CE027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4D7106">
        <w:tc>
          <w:tcPr>
            <w:tcW w:w="3130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b/>
                <w:sz w:val="20"/>
                <w:szCs w:val="20"/>
              </w:rPr>
            </w:pPr>
            <w:r w:rsidRPr="002E1EC8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9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F122C8" w:rsidP="00FF753A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</w:rPr>
              <w:t>48</w:t>
            </w:r>
            <w:r w:rsidR="00FF753A">
              <w:rPr>
                <w:b/>
                <w:sz w:val="20"/>
                <w:szCs w:val="20"/>
              </w:rPr>
              <w:t>6</w:t>
            </w:r>
          </w:p>
        </w:tc>
      </w:tr>
      <w:tr w:rsidR="002E1EC8" w:rsidRPr="00966959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Генератор ГТЧ-1, Г3-56, ГТЧ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99,9 С; 150 В; 10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 xml:space="preserve">- </w:t>
            </w:r>
            <w:r w:rsidRPr="002E1EC8">
              <w:rPr>
                <w:sz w:val="20"/>
                <w:szCs w:val="20"/>
              </w:rPr>
              <w:lastRenderedPageBreak/>
              <w:t>160 В; 25 - 60 Гц; 40 - 60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lastRenderedPageBreak/>
              <w:t>0,01,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lastRenderedPageBreak/>
              <w:t>2 %; 3 %; 0,005 Гц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lastRenderedPageBreak/>
              <w:t>5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966959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Генератор </w:t>
            </w:r>
            <w:r w:rsidR="00966959" w:rsidRPr="002E1EC8">
              <w:rPr>
                <w:sz w:val="20"/>
                <w:szCs w:val="20"/>
              </w:rPr>
              <w:t>Г3-109</w:t>
            </w:r>
            <w:r w:rsidR="00966959">
              <w:rPr>
                <w:sz w:val="20"/>
                <w:szCs w:val="20"/>
              </w:rPr>
              <w:t xml:space="preserve">, </w:t>
            </w:r>
            <w:r w:rsidRPr="002E1EC8">
              <w:rPr>
                <w:sz w:val="20"/>
                <w:szCs w:val="20"/>
              </w:rPr>
              <w:t>Г4-116, ГК-310А-2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Многопред</w:t>
            </w:r>
            <w:proofErr w:type="spellEnd"/>
            <w:r w:rsidRPr="002E1EC8">
              <w:rPr>
                <w:sz w:val="20"/>
                <w:szCs w:val="20"/>
              </w:rPr>
              <w:t>.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</w:rPr>
              <w:t>0,01</w:t>
            </w:r>
            <w:r w:rsidR="00966959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  <w:lang w:val="en-US"/>
              </w:rPr>
              <w:t>-</w:t>
            </w:r>
            <w:r w:rsidR="00966959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5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8F31BB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Осциллограф С1-49, </w:t>
            </w:r>
            <w:r w:rsidR="008F31BB" w:rsidRPr="002E1EC8">
              <w:rPr>
                <w:sz w:val="20"/>
                <w:szCs w:val="20"/>
              </w:rPr>
              <w:t>С1-67</w:t>
            </w:r>
            <w:r w:rsidR="008F31BB">
              <w:rPr>
                <w:sz w:val="20"/>
                <w:szCs w:val="20"/>
              </w:rPr>
              <w:t xml:space="preserve">, </w:t>
            </w:r>
            <w:r w:rsidRPr="002E1EC8">
              <w:rPr>
                <w:sz w:val="20"/>
                <w:szCs w:val="20"/>
              </w:rPr>
              <w:t>С1-68, С1-93, С1-94, С1-125, АСК-6209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Многопред</w:t>
            </w:r>
            <w:proofErr w:type="spellEnd"/>
            <w:r w:rsidRPr="002E1EC8">
              <w:rPr>
                <w:sz w:val="20"/>
                <w:szCs w:val="20"/>
              </w:rPr>
              <w:t>.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0,2 – 5,0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  <w:lang w:val="en-US"/>
              </w:rPr>
              <w:t>1</w:t>
            </w:r>
            <w:r w:rsidRPr="00B02C0D">
              <w:rPr>
                <w:sz w:val="20"/>
                <w:szCs w:val="20"/>
              </w:rPr>
              <w:t>2</w:t>
            </w:r>
          </w:p>
        </w:tc>
      </w:tr>
      <w:tr w:rsidR="002E1EC8" w:rsidRPr="002E1EC8" w:rsidTr="00F749C3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Осциллограф АКИП-4116/3, АКИП-4115/3А, АКИП-4116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Многопред</w:t>
            </w:r>
            <w:proofErr w:type="spellEnd"/>
            <w:r w:rsidRPr="002E1EC8">
              <w:rPr>
                <w:sz w:val="20"/>
                <w:szCs w:val="20"/>
              </w:rPr>
              <w:t>.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8F31BB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3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</w:rPr>
              <w:t>Магазин затуханий</w:t>
            </w:r>
            <w:r w:rsidRPr="002E1EC8">
              <w:rPr>
                <w:sz w:val="20"/>
                <w:szCs w:val="20"/>
                <w:lang w:val="en-US"/>
              </w:rPr>
              <w:t xml:space="preserve"> ВЧА-75М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31BB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0,004</w:t>
            </w:r>
            <w:r w:rsidR="008F31BB">
              <w:rPr>
                <w:sz w:val="20"/>
                <w:szCs w:val="20"/>
              </w:rPr>
              <w:t xml:space="preserve"> – </w:t>
            </w:r>
            <w:r w:rsidRPr="002E1EC8">
              <w:rPr>
                <w:sz w:val="20"/>
                <w:szCs w:val="20"/>
              </w:rPr>
              <w:t>1</w:t>
            </w:r>
            <w:r w:rsidR="008F31BB">
              <w:rPr>
                <w:sz w:val="20"/>
                <w:szCs w:val="20"/>
              </w:rPr>
              <w:t xml:space="preserve"> </w:t>
            </w:r>
            <w:r w:rsidR="00E3749A">
              <w:rPr>
                <w:sz w:val="20"/>
                <w:szCs w:val="20"/>
              </w:rPr>
              <w:t>МГц;</w:t>
            </w:r>
            <w:r w:rsidR="008F31BB">
              <w:rPr>
                <w:sz w:val="20"/>
                <w:szCs w:val="20"/>
              </w:rPr>
              <w:t xml:space="preserve"> 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-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49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дБ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8F31BB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 w:rsidR="002E1EC8" w:rsidRPr="002E1EC8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1</w:t>
            </w:r>
          </w:p>
        </w:tc>
      </w:tr>
      <w:tr w:rsidR="002E1EC8" w:rsidRPr="002E1EC8" w:rsidTr="00522A55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</w:rPr>
              <w:t>3</w:t>
            </w:r>
            <w:r w:rsidRPr="002E1EC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Тестер высокочастотный ВЧТ-25М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24</w:t>
            </w:r>
            <w:r w:rsidR="008F31BB">
              <w:rPr>
                <w:sz w:val="20"/>
                <w:szCs w:val="20"/>
              </w:rPr>
              <w:t xml:space="preserve"> – </w:t>
            </w:r>
            <w:r w:rsidRPr="002E1EC8">
              <w:rPr>
                <w:sz w:val="20"/>
                <w:szCs w:val="20"/>
              </w:rPr>
              <w:t>2500</w:t>
            </w:r>
            <w:r w:rsidR="008F31BB">
              <w:rPr>
                <w:sz w:val="20"/>
                <w:szCs w:val="20"/>
              </w:rPr>
              <w:t xml:space="preserve"> </w:t>
            </w:r>
            <w:r w:rsidR="00E3749A">
              <w:rPr>
                <w:sz w:val="20"/>
                <w:szCs w:val="20"/>
              </w:rPr>
              <w:t>кГц;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0,02</w:t>
            </w:r>
            <w:r w:rsidR="008F31BB">
              <w:rPr>
                <w:sz w:val="20"/>
                <w:szCs w:val="20"/>
              </w:rPr>
              <w:t xml:space="preserve"> </w:t>
            </w:r>
            <w:r w:rsidR="00E3749A">
              <w:rPr>
                <w:sz w:val="20"/>
                <w:szCs w:val="20"/>
              </w:rPr>
              <w:t>-200 В;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-23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+</w:t>
            </w:r>
            <w:r w:rsidR="008F31BB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</w:rPr>
              <w:t>57</w:t>
            </w:r>
            <w:r w:rsidR="008F31BB">
              <w:rPr>
                <w:sz w:val="20"/>
                <w:szCs w:val="20"/>
              </w:rPr>
              <w:t xml:space="preserve"> </w:t>
            </w:r>
            <w:proofErr w:type="spellStart"/>
            <w:r w:rsidRPr="002E1EC8">
              <w:rPr>
                <w:sz w:val="20"/>
                <w:szCs w:val="20"/>
              </w:rPr>
              <w:t>дБм</w:t>
            </w:r>
            <w:proofErr w:type="spellEnd"/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0,25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2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Прибор кабельный ПКП-5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3A213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  <w:r w:rsidR="002E1EC8" w:rsidRPr="002E1EC8">
              <w:rPr>
                <w:sz w:val="20"/>
                <w:szCs w:val="20"/>
              </w:rPr>
              <w:t xml:space="preserve"> Ом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3A213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1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Генератор GD5R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620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01F34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0</w:t>
            </w:r>
            <w:r w:rsidR="00E01F34">
              <w:rPr>
                <w:sz w:val="20"/>
                <w:szCs w:val="20"/>
              </w:rPr>
              <w:t>,</w:t>
            </w:r>
            <w:r w:rsidRPr="002E1EC8">
              <w:rPr>
                <w:sz w:val="20"/>
                <w:szCs w:val="20"/>
                <w:lang w:val="en-US"/>
              </w:rPr>
              <w:t>5</w:t>
            </w:r>
            <w:r w:rsidR="00E01F34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3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Генератор ET-100T/A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1,620 МГц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3</w:t>
            </w:r>
            <w:r w:rsidR="00E01F34">
              <w:rPr>
                <w:sz w:val="20"/>
                <w:szCs w:val="20"/>
              </w:rPr>
              <w:t xml:space="preserve"> </w:t>
            </w:r>
            <w:r w:rsidRPr="002E1EC8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966959" w:rsidP="002E1E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2E1EC8" w:rsidRPr="002E1EC8">
              <w:rPr>
                <w:sz w:val="20"/>
                <w:szCs w:val="20"/>
              </w:rPr>
              <w:t xml:space="preserve">змеритель </w:t>
            </w:r>
            <w:proofErr w:type="spellStart"/>
            <w:r w:rsidR="002E1EC8" w:rsidRPr="002E1EC8">
              <w:rPr>
                <w:sz w:val="20"/>
                <w:szCs w:val="20"/>
              </w:rPr>
              <w:t>иммитанса</w:t>
            </w:r>
            <w:proofErr w:type="spellEnd"/>
            <w:r w:rsidR="002E1EC8" w:rsidRPr="002E1EC8">
              <w:rPr>
                <w:sz w:val="20"/>
                <w:szCs w:val="20"/>
              </w:rPr>
              <w:t xml:space="preserve"> Е7-15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3A213C" w:rsidP="00E374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МО</w:t>
            </w:r>
            <w:r w:rsidR="002E1EC8" w:rsidRPr="002E1EC8">
              <w:rPr>
                <w:sz w:val="20"/>
                <w:szCs w:val="20"/>
              </w:rPr>
              <w:t>м</w:t>
            </w:r>
            <w:r w:rsidR="00E3749A">
              <w:rPr>
                <w:sz w:val="20"/>
                <w:szCs w:val="20"/>
              </w:rPr>
              <w:t>;</w:t>
            </w:r>
            <w:r w:rsidR="002E1EC8" w:rsidRPr="002E1EC8">
              <w:rPr>
                <w:sz w:val="20"/>
                <w:szCs w:val="20"/>
              </w:rPr>
              <w:t xml:space="preserve"> 1600 Ф</w:t>
            </w:r>
            <w:r w:rsidR="00E3749A">
              <w:rPr>
                <w:sz w:val="20"/>
                <w:szCs w:val="20"/>
              </w:rPr>
              <w:t>;</w:t>
            </w:r>
            <w:r w:rsidR="002E1EC8" w:rsidRPr="002E1EC8">
              <w:rPr>
                <w:sz w:val="20"/>
                <w:szCs w:val="20"/>
              </w:rPr>
              <w:t xml:space="preserve"> 16000 Гн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3A213C" w:rsidRDefault="003A213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 xml:space="preserve">Измеритель уровня </w:t>
            </w:r>
            <w:r w:rsidRPr="002E1EC8">
              <w:rPr>
                <w:sz w:val="20"/>
                <w:szCs w:val="20"/>
                <w:lang w:val="en-US"/>
              </w:rPr>
              <w:t>SMP</w:t>
            </w:r>
            <w:r w:rsidRPr="002E1EC8">
              <w:rPr>
                <w:sz w:val="20"/>
                <w:szCs w:val="20"/>
              </w:rPr>
              <w:t>5</w:t>
            </w:r>
            <w:r w:rsidRPr="002E1EC8">
              <w:rPr>
                <w:sz w:val="20"/>
                <w:szCs w:val="20"/>
                <w:lang w:val="en-US"/>
              </w:rPr>
              <w:t>r</w:t>
            </w:r>
            <w:r w:rsidRPr="002E1EC8">
              <w:rPr>
                <w:sz w:val="20"/>
                <w:szCs w:val="20"/>
              </w:rPr>
              <w:t xml:space="preserve">, SMP5m, </w:t>
            </w:r>
            <w:r w:rsidRPr="002E1EC8">
              <w:rPr>
                <w:sz w:val="20"/>
                <w:szCs w:val="20"/>
                <w:lang w:val="en-US"/>
              </w:rPr>
              <w:t>SMP</w:t>
            </w:r>
            <w:r w:rsidRPr="002E1EC8">
              <w:rPr>
                <w:sz w:val="20"/>
                <w:szCs w:val="20"/>
              </w:rPr>
              <w:t>5</w:t>
            </w:r>
            <w:r w:rsidRPr="002E1EC8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E01F34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250 - 62</w:t>
            </w:r>
            <w:r w:rsidR="00E01F34">
              <w:rPr>
                <w:sz w:val="20"/>
                <w:szCs w:val="20"/>
              </w:rPr>
              <w:t>0000</w:t>
            </w:r>
            <w:r w:rsidRPr="002E1EC8">
              <w:rPr>
                <w:sz w:val="20"/>
                <w:szCs w:val="20"/>
              </w:rPr>
              <w:t xml:space="preserve">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0,1 дБ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3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Р5-10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0,002 С; 10 МГц;</w:t>
            </w:r>
          </w:p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500 Ом; 3 км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  <w:lang w:val="en-US"/>
              </w:rPr>
            </w:pPr>
            <w:r w:rsidRPr="002E1EC8">
              <w:rPr>
                <w:sz w:val="20"/>
                <w:szCs w:val="20"/>
                <w:lang w:val="en-US"/>
              </w:rPr>
              <w:t>1 %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3A213C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2E1EC8" w:rsidP="002E1EC8">
            <w:pPr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Измеритель П-321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3A213C" w:rsidP="003A2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E1EC8" w:rsidRPr="002E1EC8">
              <w:rPr>
                <w:sz w:val="20"/>
                <w:szCs w:val="20"/>
              </w:rPr>
              <w:t>0 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2E1EC8" w:rsidRDefault="003A213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1E337B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  <w:r w:rsidR="001E337B">
              <w:rPr>
                <w:sz w:val="20"/>
                <w:szCs w:val="20"/>
              </w:rPr>
              <w:t>6</w:t>
            </w:r>
          </w:p>
        </w:tc>
      </w:tr>
      <w:tr w:rsidR="005F007F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5F0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5F007F">
            <w:pPr>
              <w:jc w:val="center"/>
            </w:pPr>
            <w:r w:rsidRPr="002E1EC8"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5F007F">
            <w:pPr>
              <w:rPr>
                <w:sz w:val="20"/>
                <w:szCs w:val="20"/>
              </w:rPr>
            </w:pPr>
            <w:proofErr w:type="spellStart"/>
            <w:r w:rsidRPr="002E1EC8">
              <w:rPr>
                <w:sz w:val="20"/>
                <w:szCs w:val="20"/>
              </w:rPr>
              <w:t>Псофометр</w:t>
            </w:r>
            <w:proofErr w:type="spellEnd"/>
            <w:r w:rsidRPr="002E1EC8">
              <w:rPr>
                <w:sz w:val="20"/>
                <w:szCs w:val="20"/>
              </w:rPr>
              <w:t xml:space="preserve"> PSTR-3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E01F34" w:rsidP="005F0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В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2E1EC8" w:rsidRDefault="005F007F" w:rsidP="005F007F">
            <w:pPr>
              <w:jc w:val="center"/>
              <w:rPr>
                <w:sz w:val="20"/>
                <w:szCs w:val="20"/>
              </w:rPr>
            </w:pPr>
            <w:r w:rsidRPr="002E1EC8">
              <w:rPr>
                <w:sz w:val="20"/>
                <w:szCs w:val="20"/>
              </w:rPr>
              <w:t>0</w:t>
            </w:r>
            <w:r w:rsidR="00E01F34">
              <w:rPr>
                <w:sz w:val="20"/>
                <w:szCs w:val="20"/>
              </w:rPr>
              <w:t>,02 %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B02C0D" w:rsidRDefault="005F007F" w:rsidP="005F007F">
            <w:pPr>
              <w:jc w:val="center"/>
              <w:rPr>
                <w:sz w:val="20"/>
                <w:szCs w:val="20"/>
                <w:lang w:val="en-US"/>
              </w:rPr>
            </w:pPr>
            <w:r w:rsidRPr="00B02C0D">
              <w:rPr>
                <w:sz w:val="20"/>
                <w:szCs w:val="20"/>
                <w:lang w:val="en-US"/>
              </w:rPr>
              <w:t>3</w:t>
            </w:r>
          </w:p>
        </w:tc>
      </w:tr>
      <w:tr w:rsidR="00364408" w:rsidRPr="002E1EC8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Default="00364408" w:rsidP="005F0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Pr="002E1EC8" w:rsidRDefault="00364408" w:rsidP="005F0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Pr="00364408" w:rsidRDefault="00364408" w:rsidP="005F00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Измеритель ЕТ-41 Т/А, ЕТ-41 Т/</w:t>
            </w:r>
            <w:r>
              <w:rPr>
                <w:sz w:val="20"/>
                <w:szCs w:val="20"/>
                <w:lang w:val="en-US"/>
              </w:rPr>
              <w:t>U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Pr="001E337B" w:rsidRDefault="001E337B" w:rsidP="001E337B">
            <w:pPr>
              <w:rPr>
                <w:sz w:val="20"/>
                <w:szCs w:val="20"/>
              </w:rPr>
            </w:pPr>
            <w:r w:rsidRPr="001E337B">
              <w:rPr>
                <w:sz w:val="20"/>
                <w:szCs w:val="20"/>
              </w:rPr>
              <w:t>1,620 МГц</w:t>
            </w:r>
            <w:r>
              <w:rPr>
                <w:sz w:val="20"/>
                <w:szCs w:val="20"/>
              </w:rPr>
              <w:t>; 200 к</w:t>
            </w:r>
            <w:r w:rsidRPr="001E337B">
              <w:rPr>
                <w:sz w:val="20"/>
                <w:szCs w:val="20"/>
              </w:rPr>
              <w:t>Гц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Pr="001E337B" w:rsidRDefault="001E337B" w:rsidP="005F00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408" w:rsidRPr="001E337B" w:rsidRDefault="001E337B" w:rsidP="005F00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2E1EC8" w:rsidRPr="00051DB1" w:rsidTr="007A0EB2">
        <w:tc>
          <w:tcPr>
            <w:tcW w:w="464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051DB1" w:rsidRDefault="002E1EC8" w:rsidP="002E1EC8">
            <w:pPr>
              <w:rPr>
                <w:sz w:val="20"/>
                <w:szCs w:val="20"/>
              </w:rPr>
            </w:pPr>
            <w:r w:rsidRPr="00051DB1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1E337B" w:rsidRDefault="002E1EC8" w:rsidP="001E337B">
            <w:pPr>
              <w:jc w:val="center"/>
              <w:rPr>
                <w:b/>
                <w:sz w:val="20"/>
                <w:szCs w:val="20"/>
              </w:rPr>
            </w:pPr>
            <w:r w:rsidRPr="00B02C0D">
              <w:rPr>
                <w:b/>
                <w:sz w:val="20"/>
                <w:szCs w:val="20"/>
                <w:lang w:val="en-US"/>
              </w:rPr>
              <w:t>5</w:t>
            </w:r>
            <w:r w:rsidR="001E337B">
              <w:rPr>
                <w:b/>
                <w:sz w:val="20"/>
                <w:szCs w:val="20"/>
              </w:rPr>
              <w:t>9</w:t>
            </w:r>
          </w:p>
        </w:tc>
      </w:tr>
      <w:tr w:rsidR="005F007F" w:rsidRPr="003A213C" w:rsidTr="004F23D0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BA2959" w:rsidRDefault="005F007F" w:rsidP="004F23D0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051DB1" w:rsidRDefault="005F007F" w:rsidP="005F007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51DB1">
              <w:rPr>
                <w:color w:val="000000" w:themeColor="text1"/>
                <w:sz w:val="20"/>
                <w:szCs w:val="20"/>
              </w:rPr>
              <w:t>3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051DB1" w:rsidRDefault="003A213C" w:rsidP="004F23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F007F" w:rsidRPr="005F007F">
              <w:rPr>
                <w:sz w:val="20"/>
                <w:szCs w:val="20"/>
              </w:rPr>
              <w:t>рибор контроля</w:t>
            </w:r>
            <w:r w:rsidR="005F007F">
              <w:rPr>
                <w:sz w:val="20"/>
                <w:szCs w:val="20"/>
              </w:rPr>
              <w:t xml:space="preserve"> ПАК-3М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051DB1" w:rsidRDefault="005F007F" w:rsidP="004F23D0">
            <w:pPr>
              <w:jc w:val="center"/>
              <w:rPr>
                <w:sz w:val="20"/>
                <w:szCs w:val="20"/>
              </w:rPr>
            </w:pPr>
            <w:r w:rsidRPr="005F007F">
              <w:rPr>
                <w:sz w:val="20"/>
                <w:szCs w:val="20"/>
              </w:rPr>
              <w:t xml:space="preserve">999,0 </w:t>
            </w:r>
            <w:proofErr w:type="spellStart"/>
            <w:r w:rsidRPr="005F007F">
              <w:rPr>
                <w:sz w:val="20"/>
                <w:szCs w:val="20"/>
              </w:rPr>
              <w:t>имп</w:t>
            </w:r>
            <w:proofErr w:type="spellEnd"/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051DB1" w:rsidRDefault="005F007F" w:rsidP="005F0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51DB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B02C0D" w:rsidRDefault="005F007F" w:rsidP="004F23D0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5F007F" w:rsidRPr="00051DB1" w:rsidTr="004F23D0">
        <w:tc>
          <w:tcPr>
            <w:tcW w:w="464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051DB1" w:rsidRDefault="005F007F" w:rsidP="004F23D0">
            <w:pPr>
              <w:rPr>
                <w:sz w:val="20"/>
                <w:szCs w:val="20"/>
              </w:rPr>
            </w:pPr>
            <w:r w:rsidRPr="00051DB1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07F" w:rsidRPr="00B02C0D" w:rsidRDefault="005F007F" w:rsidP="004F23D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02C0D">
              <w:rPr>
                <w:b/>
                <w:sz w:val="20"/>
                <w:szCs w:val="20"/>
                <w:lang w:val="en-US"/>
              </w:rPr>
              <w:t>1</w:t>
            </w:r>
          </w:p>
        </w:tc>
      </w:tr>
      <w:tr w:rsidR="002E1EC8" w:rsidRPr="00051DB1" w:rsidTr="007F334F"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A2959" w:rsidRDefault="00BA2959" w:rsidP="002E1EC8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051DB1" w:rsidRDefault="002E1EC8" w:rsidP="002E1EC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51DB1"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051DB1" w:rsidRDefault="002E1EC8" w:rsidP="002E1EC8">
            <w:pPr>
              <w:rPr>
                <w:sz w:val="20"/>
                <w:szCs w:val="20"/>
              </w:rPr>
            </w:pPr>
            <w:r w:rsidRPr="00051DB1">
              <w:rPr>
                <w:sz w:val="20"/>
                <w:szCs w:val="20"/>
              </w:rPr>
              <w:t>Рефлектометр оптический AQ7275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051DB1" w:rsidRDefault="002E1EC8" w:rsidP="002E1EC8">
            <w:pPr>
              <w:jc w:val="center"/>
              <w:rPr>
                <w:sz w:val="20"/>
                <w:szCs w:val="20"/>
              </w:rPr>
            </w:pPr>
            <w:r w:rsidRPr="00051DB1">
              <w:rPr>
                <w:sz w:val="20"/>
                <w:szCs w:val="20"/>
              </w:rPr>
              <w:t>400 м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051DB1" w:rsidRDefault="003A213C" w:rsidP="002E1E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0,02 %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B02C0D" w:rsidRDefault="002E1EC8" w:rsidP="002E1EC8">
            <w:pPr>
              <w:jc w:val="center"/>
              <w:rPr>
                <w:sz w:val="20"/>
                <w:szCs w:val="20"/>
              </w:rPr>
            </w:pPr>
            <w:r w:rsidRPr="00B02C0D">
              <w:rPr>
                <w:sz w:val="20"/>
                <w:szCs w:val="20"/>
              </w:rPr>
              <w:t>1</w:t>
            </w:r>
          </w:p>
        </w:tc>
      </w:tr>
      <w:tr w:rsidR="002E1EC8" w:rsidRPr="006B76A4" w:rsidTr="007A0EB2">
        <w:tc>
          <w:tcPr>
            <w:tcW w:w="464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B76A4" w:rsidRDefault="002E1EC8" w:rsidP="002E1EC8">
            <w:pPr>
              <w:rPr>
                <w:sz w:val="20"/>
                <w:szCs w:val="20"/>
              </w:rPr>
            </w:pPr>
            <w:r w:rsidRPr="006B76A4">
              <w:rPr>
                <w:b/>
                <w:sz w:val="20"/>
                <w:szCs w:val="20"/>
              </w:rPr>
              <w:t>Итого по виду: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EC8" w:rsidRPr="006B76A4" w:rsidRDefault="002E1EC8" w:rsidP="002E1EC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B76A4">
              <w:rPr>
                <w:b/>
                <w:sz w:val="20"/>
                <w:szCs w:val="20"/>
                <w:lang w:val="en-US"/>
              </w:rPr>
              <w:t>1</w:t>
            </w:r>
          </w:p>
        </w:tc>
      </w:tr>
      <w:tr w:rsidR="002E1EC8" w:rsidRPr="006B76A4" w:rsidTr="004D7106">
        <w:tc>
          <w:tcPr>
            <w:tcW w:w="4649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EC8" w:rsidRPr="006B76A4" w:rsidRDefault="002E1EC8" w:rsidP="002E1EC8">
            <w:pPr>
              <w:rPr>
                <w:b/>
                <w:sz w:val="20"/>
                <w:szCs w:val="20"/>
              </w:rPr>
            </w:pPr>
            <w:r w:rsidRPr="006B76A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EC8" w:rsidRPr="006B76A4" w:rsidRDefault="00EA6AA3" w:rsidP="00F003B2">
            <w:pPr>
              <w:jc w:val="center"/>
              <w:rPr>
                <w:b/>
                <w:sz w:val="20"/>
                <w:szCs w:val="20"/>
              </w:rPr>
            </w:pPr>
            <w:r w:rsidRPr="006B76A4">
              <w:rPr>
                <w:b/>
                <w:sz w:val="20"/>
                <w:szCs w:val="20"/>
                <w:lang w:val="en-US"/>
              </w:rPr>
              <w:t>6</w:t>
            </w:r>
            <w:r w:rsidR="001E337B" w:rsidRPr="006B76A4">
              <w:rPr>
                <w:b/>
                <w:sz w:val="20"/>
                <w:szCs w:val="20"/>
              </w:rPr>
              <w:t>2</w:t>
            </w:r>
            <w:r w:rsidR="00F003B2" w:rsidRPr="006B76A4">
              <w:rPr>
                <w:b/>
                <w:sz w:val="20"/>
                <w:szCs w:val="20"/>
              </w:rPr>
              <w:t>2</w:t>
            </w:r>
          </w:p>
        </w:tc>
      </w:tr>
    </w:tbl>
    <w:p w:rsidR="00624A55" w:rsidRPr="006B76A4" w:rsidRDefault="00624A55" w:rsidP="00624A55">
      <w:pPr>
        <w:jc w:val="both"/>
      </w:pPr>
    </w:p>
    <w:p w:rsidR="00624A55" w:rsidRPr="006B76A4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B76A4">
        <w:rPr>
          <w:b/>
          <w:bCs/>
          <w:sz w:val="24"/>
          <w:szCs w:val="24"/>
        </w:rPr>
        <w:t>Требования к И</w:t>
      </w:r>
      <w:r w:rsidRPr="006B76A4">
        <w:rPr>
          <w:rStyle w:val="apple-converted-space"/>
          <w:b/>
          <w:sz w:val="24"/>
          <w:szCs w:val="24"/>
          <w:shd w:val="clear" w:color="auto" w:fill="FFFFFF"/>
        </w:rPr>
        <w:t>сполнителю</w:t>
      </w:r>
      <w:r w:rsidRPr="006B76A4">
        <w:rPr>
          <w:b/>
          <w:bCs/>
          <w:sz w:val="24"/>
          <w:szCs w:val="24"/>
        </w:rPr>
        <w:t>.</w:t>
      </w:r>
    </w:p>
    <w:p w:rsidR="00117885" w:rsidRPr="006B76A4" w:rsidRDefault="00117885" w:rsidP="0011788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6B76A4">
        <w:rPr>
          <w:rStyle w:val="apple-converted-space"/>
          <w:shd w:val="clear" w:color="auto" w:fill="FFFFFF"/>
        </w:rPr>
        <w:t>Для участия в торгово-закупочной процедуре Подрядчик должен соответствовать требованиям Запроса предложений:</w:t>
      </w:r>
    </w:p>
    <w:p w:rsidR="00117885" w:rsidRPr="006B76A4" w:rsidRDefault="00117885" w:rsidP="00117885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  <w:r w:rsidRPr="006B76A4">
        <w:rPr>
          <w:rStyle w:val="apple-converted-space"/>
          <w:shd w:val="clear" w:color="auto" w:fill="FFFFFF"/>
        </w:rPr>
        <w:tab/>
        <w:t>a) должен иметь ресурсные возможности (финансовые, материально-технические, производственные, трудовые), обладать необходимыми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117885" w:rsidRPr="00432D61" w:rsidRDefault="00117885" w:rsidP="00117885">
      <w:pPr>
        <w:widowControl w:val="0"/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</w:pPr>
      <w:r w:rsidRPr="006B76A4">
        <w:rPr>
          <w:rStyle w:val="apple-converted-space"/>
          <w:shd w:val="clear" w:color="auto" w:fill="FFFFFF"/>
        </w:rPr>
        <w:tab/>
        <w:t>b)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действующую аккредитацию на выполнение видов деятельности в рамках Договора).</w:t>
      </w: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t>Требования к выполнению работ.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Работы выполняются в соответствие с требованиями законодательства Российской Федерации об обеспечении единства измерений, а также метрологических правил и норм, в объеме, предусмотренном в п.2.1. настоящ</w:t>
      </w:r>
      <w:bookmarkStart w:id="0" w:name="_GoBack"/>
      <w:bookmarkEnd w:id="0"/>
      <w:r w:rsidRPr="004D7106">
        <w:rPr>
          <w:rStyle w:val="apple-converted-space"/>
          <w:shd w:val="clear" w:color="auto" w:fill="FFFFFF"/>
        </w:rPr>
        <w:t xml:space="preserve">его ТЗ. </w:t>
      </w:r>
    </w:p>
    <w:p w:rsidR="00624A55" w:rsidRPr="004D7106" w:rsidRDefault="00624A55" w:rsidP="00624A55">
      <w:pPr>
        <w:pStyle w:val="a4"/>
        <w:tabs>
          <w:tab w:val="left" w:pos="3810"/>
        </w:tabs>
        <w:ind w:left="0"/>
        <w:jc w:val="both"/>
        <w:rPr>
          <w:sz w:val="24"/>
          <w:szCs w:val="24"/>
        </w:rPr>
      </w:pPr>
      <w:r w:rsidRPr="004D7106">
        <w:rPr>
          <w:sz w:val="24"/>
          <w:szCs w:val="24"/>
        </w:rPr>
        <w:tab/>
      </w: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t>Правила контроля и приемки работ.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 xml:space="preserve">Приемка выполненных работ производится на основании актов сдачи-приемки выполненных работ. Исполнитель </w:t>
      </w:r>
      <w:r w:rsidRPr="004D7106">
        <w:t>подтверждает, что формы документов об исполнении им своих обязательств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</w:t>
      </w:r>
      <w:r w:rsidRPr="004D7106">
        <w:rPr>
          <w:rStyle w:val="apple-converted-space"/>
          <w:shd w:val="clear" w:color="auto" w:fill="FFFFFF"/>
        </w:rPr>
        <w:t xml:space="preserve">. 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Обнаруженные при приемке работ замечания Исполнитель устраняет за свой счет и в сроки, не превышающие 10 рабочих дней.</w:t>
      </w:r>
    </w:p>
    <w:p w:rsidR="0009649A" w:rsidRPr="004D7106" w:rsidRDefault="0009649A" w:rsidP="00624A55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t>Сроки выполнения работ.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 Исполнитель обязан осуществлять выполнение работы в соответствии с графиком работ, являющимся неотъемлемой частью договора.</w:t>
      </w:r>
    </w:p>
    <w:p w:rsidR="00624A55" w:rsidRPr="004D7106" w:rsidRDefault="00624A55" w:rsidP="00624A55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624A55" w:rsidRPr="004D7106" w:rsidRDefault="00624A55" w:rsidP="00624A55">
      <w:pPr>
        <w:pStyle w:val="a4"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4D7106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 xml:space="preserve">Исполнитель обязан гарантировать качество и правильность оформления результатов калибровки средств измерений 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Исполнитель обязан вести учет принятых в калибровку и выданных из калибровки средств измерений.</w:t>
      </w:r>
    </w:p>
    <w:p w:rsidR="00624A55" w:rsidRPr="004D7106" w:rsidRDefault="00624A55" w:rsidP="00624A55">
      <w:pPr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4D7106">
        <w:rPr>
          <w:rStyle w:val="apple-converted-space"/>
          <w:shd w:val="clear" w:color="auto" w:fill="FFFFFF"/>
        </w:rPr>
        <w:t>Принятые средства измерений должны содержаться в условиях обеспечивающих их сохранность и защиту от повреждений.</w:t>
      </w:r>
    </w:p>
    <w:p w:rsidR="00AC16B1" w:rsidRPr="004D7106" w:rsidRDefault="00AC16B1" w:rsidP="00624A55">
      <w:pPr>
        <w:tabs>
          <w:tab w:val="left" w:pos="567"/>
        </w:tabs>
        <w:jc w:val="both"/>
      </w:pPr>
    </w:p>
    <w:p w:rsidR="00BD5EBA" w:rsidRPr="004D7106" w:rsidRDefault="00624A55" w:rsidP="004D7106">
      <w:pPr>
        <w:tabs>
          <w:tab w:val="left" w:pos="567"/>
        </w:tabs>
        <w:jc w:val="both"/>
      </w:pPr>
      <w:r w:rsidRPr="004D7106">
        <w:t>Начальник ОМиКЭ – главный метролог</w:t>
      </w:r>
      <w:r w:rsidR="0011177D" w:rsidRPr="004D7106">
        <w:t xml:space="preserve"> филиала </w:t>
      </w:r>
      <w:r w:rsidR="0011177D" w:rsidRPr="004D7106">
        <w:tab/>
        <w:t xml:space="preserve">           </w:t>
      </w:r>
      <w:r w:rsidRPr="004D7106">
        <w:t>________________</w:t>
      </w:r>
      <w:r w:rsidR="0011177D" w:rsidRPr="004D7106">
        <w:t xml:space="preserve"> </w:t>
      </w:r>
      <w:r w:rsidRPr="004D7106">
        <w:t>/</w:t>
      </w:r>
      <w:r w:rsidR="00A177E6">
        <w:t>Коротков</w:t>
      </w:r>
      <w:r w:rsidRPr="004D7106">
        <w:t xml:space="preserve"> </w:t>
      </w:r>
      <w:r w:rsidR="00A177E6">
        <w:t>М</w:t>
      </w:r>
      <w:r w:rsidRPr="004D7106">
        <w:t>.</w:t>
      </w:r>
      <w:r w:rsidR="00A177E6">
        <w:t>В</w:t>
      </w:r>
      <w:r w:rsidRPr="004D7106">
        <w:t>.</w:t>
      </w:r>
    </w:p>
    <w:sectPr w:rsidR="00BD5EBA" w:rsidRPr="004D7106" w:rsidSect="004D710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3B4C9D"/>
    <w:multiLevelType w:val="multilevel"/>
    <w:tmpl w:val="250CA7F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2F102FB2"/>
    <w:multiLevelType w:val="multilevel"/>
    <w:tmpl w:val="EC028D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7A"/>
    <w:rsid w:val="00010A8C"/>
    <w:rsid w:val="0001164D"/>
    <w:rsid w:val="00012780"/>
    <w:rsid w:val="00014110"/>
    <w:rsid w:val="000229BE"/>
    <w:rsid w:val="00027E65"/>
    <w:rsid w:val="000415FE"/>
    <w:rsid w:val="00042511"/>
    <w:rsid w:val="00044241"/>
    <w:rsid w:val="0004589F"/>
    <w:rsid w:val="00045F07"/>
    <w:rsid w:val="00051725"/>
    <w:rsid w:val="00051DB1"/>
    <w:rsid w:val="00057FBB"/>
    <w:rsid w:val="000608E2"/>
    <w:rsid w:val="00067859"/>
    <w:rsid w:val="00086237"/>
    <w:rsid w:val="0009649A"/>
    <w:rsid w:val="000A34A9"/>
    <w:rsid w:val="000A508B"/>
    <w:rsid w:val="000B1F21"/>
    <w:rsid w:val="000B2880"/>
    <w:rsid w:val="000C07AC"/>
    <w:rsid w:val="000C5CCE"/>
    <w:rsid w:val="000D2F2A"/>
    <w:rsid w:val="000E377E"/>
    <w:rsid w:val="000F561F"/>
    <w:rsid w:val="000F6B6F"/>
    <w:rsid w:val="00101129"/>
    <w:rsid w:val="00102ACD"/>
    <w:rsid w:val="0010665D"/>
    <w:rsid w:val="00107CCF"/>
    <w:rsid w:val="00110102"/>
    <w:rsid w:val="0011177D"/>
    <w:rsid w:val="00112722"/>
    <w:rsid w:val="00117885"/>
    <w:rsid w:val="001246A1"/>
    <w:rsid w:val="00124B02"/>
    <w:rsid w:val="00130741"/>
    <w:rsid w:val="00130F9E"/>
    <w:rsid w:val="0013281F"/>
    <w:rsid w:val="001331D4"/>
    <w:rsid w:val="0013698F"/>
    <w:rsid w:val="00146B1B"/>
    <w:rsid w:val="00150471"/>
    <w:rsid w:val="00154173"/>
    <w:rsid w:val="00163F12"/>
    <w:rsid w:val="00164EAF"/>
    <w:rsid w:val="00173A11"/>
    <w:rsid w:val="0017522A"/>
    <w:rsid w:val="00177E3D"/>
    <w:rsid w:val="001B218C"/>
    <w:rsid w:val="001B521E"/>
    <w:rsid w:val="001C44F9"/>
    <w:rsid w:val="001C7B10"/>
    <w:rsid w:val="001D2C21"/>
    <w:rsid w:val="001E02FB"/>
    <w:rsid w:val="001E337B"/>
    <w:rsid w:val="001E4CA8"/>
    <w:rsid w:val="001E6517"/>
    <w:rsid w:val="001E6FBA"/>
    <w:rsid w:val="001F276E"/>
    <w:rsid w:val="001F2866"/>
    <w:rsid w:val="001F54D2"/>
    <w:rsid w:val="001F554F"/>
    <w:rsid w:val="002002BD"/>
    <w:rsid w:val="00204E0F"/>
    <w:rsid w:val="00220FE8"/>
    <w:rsid w:val="00221D64"/>
    <w:rsid w:val="002227BE"/>
    <w:rsid w:val="002267FD"/>
    <w:rsid w:val="00227498"/>
    <w:rsid w:val="00227CDC"/>
    <w:rsid w:val="00230743"/>
    <w:rsid w:val="002526B2"/>
    <w:rsid w:val="0025397A"/>
    <w:rsid w:val="002548E8"/>
    <w:rsid w:val="00254A37"/>
    <w:rsid w:val="00260E61"/>
    <w:rsid w:val="00280B4D"/>
    <w:rsid w:val="00287891"/>
    <w:rsid w:val="00295981"/>
    <w:rsid w:val="00295F7C"/>
    <w:rsid w:val="00296E66"/>
    <w:rsid w:val="002A4AC1"/>
    <w:rsid w:val="002B0D7D"/>
    <w:rsid w:val="002B2253"/>
    <w:rsid w:val="002B2936"/>
    <w:rsid w:val="002D1058"/>
    <w:rsid w:val="002D432B"/>
    <w:rsid w:val="002D71A4"/>
    <w:rsid w:val="002D7DD0"/>
    <w:rsid w:val="002E141F"/>
    <w:rsid w:val="002E1EC8"/>
    <w:rsid w:val="002E1F01"/>
    <w:rsid w:val="002E24B3"/>
    <w:rsid w:val="002E5D46"/>
    <w:rsid w:val="002E66AD"/>
    <w:rsid w:val="002F3BC4"/>
    <w:rsid w:val="00300316"/>
    <w:rsid w:val="00300589"/>
    <w:rsid w:val="00315A04"/>
    <w:rsid w:val="00323337"/>
    <w:rsid w:val="00331196"/>
    <w:rsid w:val="0033263A"/>
    <w:rsid w:val="003345B2"/>
    <w:rsid w:val="003355C0"/>
    <w:rsid w:val="0034036A"/>
    <w:rsid w:val="0034311A"/>
    <w:rsid w:val="00343F8E"/>
    <w:rsid w:val="003441B2"/>
    <w:rsid w:val="0035763E"/>
    <w:rsid w:val="00364408"/>
    <w:rsid w:val="0036781B"/>
    <w:rsid w:val="00372CF5"/>
    <w:rsid w:val="003817A5"/>
    <w:rsid w:val="0038301F"/>
    <w:rsid w:val="00397DD8"/>
    <w:rsid w:val="003A1C37"/>
    <w:rsid w:val="003A20CC"/>
    <w:rsid w:val="003A213C"/>
    <w:rsid w:val="003B2F08"/>
    <w:rsid w:val="003B314C"/>
    <w:rsid w:val="003B5C89"/>
    <w:rsid w:val="003C0FA4"/>
    <w:rsid w:val="003C2728"/>
    <w:rsid w:val="003C2BD6"/>
    <w:rsid w:val="003D0501"/>
    <w:rsid w:val="003D12E0"/>
    <w:rsid w:val="003D1B93"/>
    <w:rsid w:val="003D34F8"/>
    <w:rsid w:val="003E0181"/>
    <w:rsid w:val="003E0508"/>
    <w:rsid w:val="003E2895"/>
    <w:rsid w:val="003E40BA"/>
    <w:rsid w:val="003E7A32"/>
    <w:rsid w:val="003F4B11"/>
    <w:rsid w:val="003F6A2A"/>
    <w:rsid w:val="0040217A"/>
    <w:rsid w:val="0040311C"/>
    <w:rsid w:val="0040739C"/>
    <w:rsid w:val="004151D1"/>
    <w:rsid w:val="00415D01"/>
    <w:rsid w:val="00416BA0"/>
    <w:rsid w:val="00422DAE"/>
    <w:rsid w:val="00423773"/>
    <w:rsid w:val="00426184"/>
    <w:rsid w:val="004348B4"/>
    <w:rsid w:val="00436ED0"/>
    <w:rsid w:val="004402B1"/>
    <w:rsid w:val="004432B1"/>
    <w:rsid w:val="004508C3"/>
    <w:rsid w:val="00450BDF"/>
    <w:rsid w:val="00454098"/>
    <w:rsid w:val="00454E0E"/>
    <w:rsid w:val="004604A0"/>
    <w:rsid w:val="00471524"/>
    <w:rsid w:val="004755F8"/>
    <w:rsid w:val="004771A6"/>
    <w:rsid w:val="004845B6"/>
    <w:rsid w:val="004945EB"/>
    <w:rsid w:val="004A5EFA"/>
    <w:rsid w:val="004B540D"/>
    <w:rsid w:val="004B6A4E"/>
    <w:rsid w:val="004B7413"/>
    <w:rsid w:val="004B7474"/>
    <w:rsid w:val="004D5173"/>
    <w:rsid w:val="004D7106"/>
    <w:rsid w:val="004F23D0"/>
    <w:rsid w:val="004F49F1"/>
    <w:rsid w:val="004F4EFE"/>
    <w:rsid w:val="004F5C9A"/>
    <w:rsid w:val="00502071"/>
    <w:rsid w:val="005037FB"/>
    <w:rsid w:val="00503E5D"/>
    <w:rsid w:val="00522A55"/>
    <w:rsid w:val="00534866"/>
    <w:rsid w:val="00535953"/>
    <w:rsid w:val="00536A85"/>
    <w:rsid w:val="0055034D"/>
    <w:rsid w:val="005544EB"/>
    <w:rsid w:val="0055754C"/>
    <w:rsid w:val="00562852"/>
    <w:rsid w:val="00564830"/>
    <w:rsid w:val="005673FE"/>
    <w:rsid w:val="00567AD0"/>
    <w:rsid w:val="00574D4D"/>
    <w:rsid w:val="00580239"/>
    <w:rsid w:val="005827AB"/>
    <w:rsid w:val="00582D81"/>
    <w:rsid w:val="00587F72"/>
    <w:rsid w:val="00591D90"/>
    <w:rsid w:val="005949BE"/>
    <w:rsid w:val="005A0429"/>
    <w:rsid w:val="005B4615"/>
    <w:rsid w:val="005B73DA"/>
    <w:rsid w:val="005C56CC"/>
    <w:rsid w:val="005C61B8"/>
    <w:rsid w:val="005C73BB"/>
    <w:rsid w:val="005D12CE"/>
    <w:rsid w:val="005D2E40"/>
    <w:rsid w:val="005E0E04"/>
    <w:rsid w:val="005F007F"/>
    <w:rsid w:val="005F3AEC"/>
    <w:rsid w:val="005F4DD4"/>
    <w:rsid w:val="0060231D"/>
    <w:rsid w:val="00604731"/>
    <w:rsid w:val="00606A94"/>
    <w:rsid w:val="00615187"/>
    <w:rsid w:val="0061606D"/>
    <w:rsid w:val="00617A67"/>
    <w:rsid w:val="006219EA"/>
    <w:rsid w:val="00624A55"/>
    <w:rsid w:val="00627273"/>
    <w:rsid w:val="006308FE"/>
    <w:rsid w:val="00631CDB"/>
    <w:rsid w:val="006446B3"/>
    <w:rsid w:val="0064524D"/>
    <w:rsid w:val="00647DA9"/>
    <w:rsid w:val="00651214"/>
    <w:rsid w:val="00657E4E"/>
    <w:rsid w:val="00661E1B"/>
    <w:rsid w:val="006632DC"/>
    <w:rsid w:val="00667003"/>
    <w:rsid w:val="006722DB"/>
    <w:rsid w:val="00672455"/>
    <w:rsid w:val="00680D7C"/>
    <w:rsid w:val="006834D6"/>
    <w:rsid w:val="00685CA4"/>
    <w:rsid w:val="00697526"/>
    <w:rsid w:val="006A0147"/>
    <w:rsid w:val="006A508F"/>
    <w:rsid w:val="006B4E07"/>
    <w:rsid w:val="006B76A4"/>
    <w:rsid w:val="006C37DC"/>
    <w:rsid w:val="006C5618"/>
    <w:rsid w:val="006C7358"/>
    <w:rsid w:val="006D542D"/>
    <w:rsid w:val="006D5644"/>
    <w:rsid w:val="006D6605"/>
    <w:rsid w:val="006E119F"/>
    <w:rsid w:val="006E17F2"/>
    <w:rsid w:val="006E1E23"/>
    <w:rsid w:val="006E562A"/>
    <w:rsid w:val="006F0CCC"/>
    <w:rsid w:val="006F0E6D"/>
    <w:rsid w:val="00705CF5"/>
    <w:rsid w:val="00710DAC"/>
    <w:rsid w:val="00711BDC"/>
    <w:rsid w:val="00711D01"/>
    <w:rsid w:val="00712EDA"/>
    <w:rsid w:val="00726CBC"/>
    <w:rsid w:val="00731091"/>
    <w:rsid w:val="00736C21"/>
    <w:rsid w:val="00741406"/>
    <w:rsid w:val="007463B1"/>
    <w:rsid w:val="00751748"/>
    <w:rsid w:val="007517F2"/>
    <w:rsid w:val="00754A01"/>
    <w:rsid w:val="00762ED1"/>
    <w:rsid w:val="00766408"/>
    <w:rsid w:val="00767888"/>
    <w:rsid w:val="00773396"/>
    <w:rsid w:val="007839E5"/>
    <w:rsid w:val="00791F2A"/>
    <w:rsid w:val="0079272E"/>
    <w:rsid w:val="007972E5"/>
    <w:rsid w:val="007A0EB2"/>
    <w:rsid w:val="007A1DCC"/>
    <w:rsid w:val="007A608F"/>
    <w:rsid w:val="007B34ED"/>
    <w:rsid w:val="007B7019"/>
    <w:rsid w:val="007D0751"/>
    <w:rsid w:val="007D1A5D"/>
    <w:rsid w:val="007D21E3"/>
    <w:rsid w:val="007E2E44"/>
    <w:rsid w:val="007E41E7"/>
    <w:rsid w:val="007E4D5C"/>
    <w:rsid w:val="007E4DDD"/>
    <w:rsid w:val="007E7D1E"/>
    <w:rsid w:val="007F334F"/>
    <w:rsid w:val="007F3AFB"/>
    <w:rsid w:val="008005C4"/>
    <w:rsid w:val="00800648"/>
    <w:rsid w:val="00800659"/>
    <w:rsid w:val="00817E23"/>
    <w:rsid w:val="00824518"/>
    <w:rsid w:val="00825F03"/>
    <w:rsid w:val="008337D2"/>
    <w:rsid w:val="00833822"/>
    <w:rsid w:val="00833F75"/>
    <w:rsid w:val="008361F6"/>
    <w:rsid w:val="00842626"/>
    <w:rsid w:val="00842CA9"/>
    <w:rsid w:val="00847B25"/>
    <w:rsid w:val="00850EAF"/>
    <w:rsid w:val="00853168"/>
    <w:rsid w:val="00866BFF"/>
    <w:rsid w:val="008728DB"/>
    <w:rsid w:val="00873906"/>
    <w:rsid w:val="00875EBA"/>
    <w:rsid w:val="00875FB8"/>
    <w:rsid w:val="00876366"/>
    <w:rsid w:val="008813C5"/>
    <w:rsid w:val="00882797"/>
    <w:rsid w:val="00887585"/>
    <w:rsid w:val="00887F92"/>
    <w:rsid w:val="00895CEE"/>
    <w:rsid w:val="008A184E"/>
    <w:rsid w:val="008B1DDD"/>
    <w:rsid w:val="008B2076"/>
    <w:rsid w:val="008B26CA"/>
    <w:rsid w:val="008B5468"/>
    <w:rsid w:val="008B55F5"/>
    <w:rsid w:val="008B673A"/>
    <w:rsid w:val="008C1F37"/>
    <w:rsid w:val="008D26B6"/>
    <w:rsid w:val="008D3B3A"/>
    <w:rsid w:val="008E2780"/>
    <w:rsid w:val="008E54E4"/>
    <w:rsid w:val="008E713A"/>
    <w:rsid w:val="008F0924"/>
    <w:rsid w:val="008F0F3A"/>
    <w:rsid w:val="008F15FC"/>
    <w:rsid w:val="008F2CD7"/>
    <w:rsid w:val="008F2FF5"/>
    <w:rsid w:val="008F31BB"/>
    <w:rsid w:val="008F494B"/>
    <w:rsid w:val="008F651B"/>
    <w:rsid w:val="00901006"/>
    <w:rsid w:val="00902FE3"/>
    <w:rsid w:val="00903A81"/>
    <w:rsid w:val="00906699"/>
    <w:rsid w:val="00906E61"/>
    <w:rsid w:val="0091265D"/>
    <w:rsid w:val="00920008"/>
    <w:rsid w:val="00920623"/>
    <w:rsid w:val="0092586A"/>
    <w:rsid w:val="00930741"/>
    <w:rsid w:val="0093632B"/>
    <w:rsid w:val="009379E3"/>
    <w:rsid w:val="00946228"/>
    <w:rsid w:val="00947054"/>
    <w:rsid w:val="00960EAE"/>
    <w:rsid w:val="00962A5E"/>
    <w:rsid w:val="0096500A"/>
    <w:rsid w:val="00966959"/>
    <w:rsid w:val="0097417E"/>
    <w:rsid w:val="00977EB8"/>
    <w:rsid w:val="00986EC0"/>
    <w:rsid w:val="00987102"/>
    <w:rsid w:val="00987EBD"/>
    <w:rsid w:val="0099492C"/>
    <w:rsid w:val="0099543B"/>
    <w:rsid w:val="00996A75"/>
    <w:rsid w:val="009A48F1"/>
    <w:rsid w:val="009B07E0"/>
    <w:rsid w:val="009B1FCB"/>
    <w:rsid w:val="009B2234"/>
    <w:rsid w:val="009B7915"/>
    <w:rsid w:val="009C0783"/>
    <w:rsid w:val="009C0BE8"/>
    <w:rsid w:val="009C2F4F"/>
    <w:rsid w:val="009D0F84"/>
    <w:rsid w:val="009E1606"/>
    <w:rsid w:val="009F41C3"/>
    <w:rsid w:val="009F4FAE"/>
    <w:rsid w:val="009F6D09"/>
    <w:rsid w:val="00A0000E"/>
    <w:rsid w:val="00A013CB"/>
    <w:rsid w:val="00A01F38"/>
    <w:rsid w:val="00A149C7"/>
    <w:rsid w:val="00A176AB"/>
    <w:rsid w:val="00A177E6"/>
    <w:rsid w:val="00A35455"/>
    <w:rsid w:val="00A373F7"/>
    <w:rsid w:val="00A50541"/>
    <w:rsid w:val="00A6751F"/>
    <w:rsid w:val="00A71FB8"/>
    <w:rsid w:val="00A724F6"/>
    <w:rsid w:val="00A83299"/>
    <w:rsid w:val="00AA45E0"/>
    <w:rsid w:val="00AA7352"/>
    <w:rsid w:val="00AB52F8"/>
    <w:rsid w:val="00AB5F49"/>
    <w:rsid w:val="00AC16B1"/>
    <w:rsid w:val="00AD1E69"/>
    <w:rsid w:val="00AD24EB"/>
    <w:rsid w:val="00AD30F3"/>
    <w:rsid w:val="00AD3497"/>
    <w:rsid w:val="00AD5628"/>
    <w:rsid w:val="00AD63F9"/>
    <w:rsid w:val="00AD6F9A"/>
    <w:rsid w:val="00AE159D"/>
    <w:rsid w:val="00AE40A9"/>
    <w:rsid w:val="00AE52A3"/>
    <w:rsid w:val="00AE6416"/>
    <w:rsid w:val="00AF096B"/>
    <w:rsid w:val="00AF6175"/>
    <w:rsid w:val="00B02C0D"/>
    <w:rsid w:val="00B0485E"/>
    <w:rsid w:val="00B13916"/>
    <w:rsid w:val="00B15003"/>
    <w:rsid w:val="00B20E1D"/>
    <w:rsid w:val="00B2406B"/>
    <w:rsid w:val="00B264B0"/>
    <w:rsid w:val="00B303EC"/>
    <w:rsid w:val="00B41875"/>
    <w:rsid w:val="00B438D6"/>
    <w:rsid w:val="00B4437F"/>
    <w:rsid w:val="00B446C8"/>
    <w:rsid w:val="00B537C8"/>
    <w:rsid w:val="00B574DC"/>
    <w:rsid w:val="00B66628"/>
    <w:rsid w:val="00B66690"/>
    <w:rsid w:val="00B66C5C"/>
    <w:rsid w:val="00B677A9"/>
    <w:rsid w:val="00B767BB"/>
    <w:rsid w:val="00B8597F"/>
    <w:rsid w:val="00B86430"/>
    <w:rsid w:val="00B917C3"/>
    <w:rsid w:val="00BA1C93"/>
    <w:rsid w:val="00BA2959"/>
    <w:rsid w:val="00BA2EC3"/>
    <w:rsid w:val="00BA6038"/>
    <w:rsid w:val="00BA6868"/>
    <w:rsid w:val="00BB6E82"/>
    <w:rsid w:val="00BC1671"/>
    <w:rsid w:val="00BC1881"/>
    <w:rsid w:val="00BC430A"/>
    <w:rsid w:val="00BC7A00"/>
    <w:rsid w:val="00BD038B"/>
    <w:rsid w:val="00BD20C0"/>
    <w:rsid w:val="00BD2BB6"/>
    <w:rsid w:val="00BD5EBA"/>
    <w:rsid w:val="00BE0057"/>
    <w:rsid w:val="00BE7AE5"/>
    <w:rsid w:val="00C02A54"/>
    <w:rsid w:val="00C03EBA"/>
    <w:rsid w:val="00C34B10"/>
    <w:rsid w:val="00C3765B"/>
    <w:rsid w:val="00C51403"/>
    <w:rsid w:val="00C54772"/>
    <w:rsid w:val="00C559E3"/>
    <w:rsid w:val="00C57656"/>
    <w:rsid w:val="00C616C4"/>
    <w:rsid w:val="00C71CC6"/>
    <w:rsid w:val="00C803EF"/>
    <w:rsid w:val="00C80416"/>
    <w:rsid w:val="00C83AB8"/>
    <w:rsid w:val="00C84D8B"/>
    <w:rsid w:val="00C85D35"/>
    <w:rsid w:val="00C867B8"/>
    <w:rsid w:val="00C95A8C"/>
    <w:rsid w:val="00C96512"/>
    <w:rsid w:val="00C979E0"/>
    <w:rsid w:val="00CA3042"/>
    <w:rsid w:val="00CB0533"/>
    <w:rsid w:val="00CD07AE"/>
    <w:rsid w:val="00CD3F56"/>
    <w:rsid w:val="00CD3F88"/>
    <w:rsid w:val="00CE01FE"/>
    <w:rsid w:val="00CE027B"/>
    <w:rsid w:val="00CE089F"/>
    <w:rsid w:val="00CE6B05"/>
    <w:rsid w:val="00CF7A17"/>
    <w:rsid w:val="00D02DFD"/>
    <w:rsid w:val="00D061ED"/>
    <w:rsid w:val="00D136C1"/>
    <w:rsid w:val="00D138B5"/>
    <w:rsid w:val="00D1476A"/>
    <w:rsid w:val="00D15B04"/>
    <w:rsid w:val="00D16393"/>
    <w:rsid w:val="00D17F87"/>
    <w:rsid w:val="00D21CC3"/>
    <w:rsid w:val="00D25B55"/>
    <w:rsid w:val="00D323E5"/>
    <w:rsid w:val="00D33D81"/>
    <w:rsid w:val="00D371C4"/>
    <w:rsid w:val="00D43499"/>
    <w:rsid w:val="00D50BBD"/>
    <w:rsid w:val="00D5172C"/>
    <w:rsid w:val="00D576B5"/>
    <w:rsid w:val="00D60A59"/>
    <w:rsid w:val="00D62E89"/>
    <w:rsid w:val="00D67899"/>
    <w:rsid w:val="00D67915"/>
    <w:rsid w:val="00D83BA4"/>
    <w:rsid w:val="00D93B11"/>
    <w:rsid w:val="00DB746A"/>
    <w:rsid w:val="00DC1EE1"/>
    <w:rsid w:val="00DC6AB5"/>
    <w:rsid w:val="00DD57B1"/>
    <w:rsid w:val="00DD7C4D"/>
    <w:rsid w:val="00DE2F07"/>
    <w:rsid w:val="00DE742A"/>
    <w:rsid w:val="00DE7954"/>
    <w:rsid w:val="00DF0F94"/>
    <w:rsid w:val="00DF1256"/>
    <w:rsid w:val="00E00B01"/>
    <w:rsid w:val="00E01F34"/>
    <w:rsid w:val="00E20A19"/>
    <w:rsid w:val="00E211DC"/>
    <w:rsid w:val="00E25F34"/>
    <w:rsid w:val="00E322E9"/>
    <w:rsid w:val="00E32BF2"/>
    <w:rsid w:val="00E34196"/>
    <w:rsid w:val="00E3749A"/>
    <w:rsid w:val="00E46564"/>
    <w:rsid w:val="00E542D7"/>
    <w:rsid w:val="00E61192"/>
    <w:rsid w:val="00E621B0"/>
    <w:rsid w:val="00E70D90"/>
    <w:rsid w:val="00E728ED"/>
    <w:rsid w:val="00E93391"/>
    <w:rsid w:val="00E940F6"/>
    <w:rsid w:val="00E950AF"/>
    <w:rsid w:val="00EA1D74"/>
    <w:rsid w:val="00EA6AA3"/>
    <w:rsid w:val="00EB5852"/>
    <w:rsid w:val="00EB6E38"/>
    <w:rsid w:val="00ED21A6"/>
    <w:rsid w:val="00ED2CD3"/>
    <w:rsid w:val="00EF40F9"/>
    <w:rsid w:val="00EF4574"/>
    <w:rsid w:val="00EF672C"/>
    <w:rsid w:val="00EF75B4"/>
    <w:rsid w:val="00F003B2"/>
    <w:rsid w:val="00F02219"/>
    <w:rsid w:val="00F06287"/>
    <w:rsid w:val="00F07B00"/>
    <w:rsid w:val="00F122C8"/>
    <w:rsid w:val="00F23590"/>
    <w:rsid w:val="00F2623D"/>
    <w:rsid w:val="00F27395"/>
    <w:rsid w:val="00F3661A"/>
    <w:rsid w:val="00F405FF"/>
    <w:rsid w:val="00F41919"/>
    <w:rsid w:val="00F42B61"/>
    <w:rsid w:val="00F456D1"/>
    <w:rsid w:val="00F47740"/>
    <w:rsid w:val="00F47D02"/>
    <w:rsid w:val="00F553B5"/>
    <w:rsid w:val="00F57945"/>
    <w:rsid w:val="00F607E3"/>
    <w:rsid w:val="00F63278"/>
    <w:rsid w:val="00F63817"/>
    <w:rsid w:val="00F749C3"/>
    <w:rsid w:val="00F74F2B"/>
    <w:rsid w:val="00F76405"/>
    <w:rsid w:val="00F81D98"/>
    <w:rsid w:val="00F829D3"/>
    <w:rsid w:val="00F84B23"/>
    <w:rsid w:val="00F91E7A"/>
    <w:rsid w:val="00F94274"/>
    <w:rsid w:val="00F94CFE"/>
    <w:rsid w:val="00F95AE7"/>
    <w:rsid w:val="00FA132E"/>
    <w:rsid w:val="00FA16DA"/>
    <w:rsid w:val="00FA1D44"/>
    <w:rsid w:val="00FA271F"/>
    <w:rsid w:val="00FA5A8B"/>
    <w:rsid w:val="00FB08D3"/>
    <w:rsid w:val="00FB1D22"/>
    <w:rsid w:val="00FB4DEA"/>
    <w:rsid w:val="00FB6D41"/>
    <w:rsid w:val="00FB7DB5"/>
    <w:rsid w:val="00FC147D"/>
    <w:rsid w:val="00FD4589"/>
    <w:rsid w:val="00FE14D8"/>
    <w:rsid w:val="00FE40C7"/>
    <w:rsid w:val="00FF2C88"/>
    <w:rsid w:val="00FF401A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CD983-6994-4EB9-ABB5-FFFC6185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8E8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40217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7A"/>
    <w:rPr>
      <w:rFonts w:ascii="Times New Roman" w:eastAsia="Times New Roman" w:hAnsi="Times New Roman"/>
      <w:sz w:val="16"/>
      <w:szCs w:val="16"/>
    </w:rPr>
  </w:style>
  <w:style w:type="paragraph" w:customStyle="1" w:styleId="a3">
    <w:name w:val="Пункт"/>
    <w:basedOn w:val="a"/>
    <w:rsid w:val="000C07A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a4">
    <w:name w:val="List Paragraph"/>
    <w:basedOn w:val="a"/>
    <w:uiPriority w:val="34"/>
    <w:qFormat/>
    <w:rsid w:val="00624A55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624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2CCE0-A5DA-4F9C-A427-639E193F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04_smit7</dc:creator>
  <cp:lastModifiedBy>Лебедев Александр Александрович</cp:lastModifiedBy>
  <cp:revision>20</cp:revision>
  <cp:lastPrinted>2014-09-30T07:06:00Z</cp:lastPrinted>
  <dcterms:created xsi:type="dcterms:W3CDTF">2017-10-20T11:03:00Z</dcterms:created>
  <dcterms:modified xsi:type="dcterms:W3CDTF">2017-11-13T06:35:00Z</dcterms:modified>
</cp:coreProperties>
</file>